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F5CCB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DCE408" wp14:editId="1B24DA27">
                <wp:simplePos x="0" y="0"/>
                <wp:positionH relativeFrom="margin">
                  <wp:posOffset>-786765</wp:posOffset>
                </wp:positionH>
                <wp:positionV relativeFrom="paragraph">
                  <wp:posOffset>0</wp:posOffset>
                </wp:positionV>
                <wp:extent cx="8016240" cy="4110990"/>
                <wp:effectExtent l="8255" t="3175" r="5080" b="810260"/>
                <wp:wrapNone/>
                <wp:docPr id="35" name="Right Tri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016240" cy="4110990"/>
                        </a:xfrm>
                        <a:custGeom>
                          <a:avLst/>
                          <a:gdLst>
                            <a:gd name="T0" fmla="*/ 0 w 7711440"/>
                            <a:gd name="T1" fmla="*/ 4110990 h 3486278"/>
                            <a:gd name="T2" fmla="*/ 0 w 7711440"/>
                            <a:gd name="T3" fmla="*/ 157396 h 3486278"/>
                            <a:gd name="T4" fmla="*/ 8016240 w 7711440"/>
                            <a:gd name="T5" fmla="*/ 4110990 h 3486278"/>
                            <a:gd name="T6" fmla="*/ 0 w 7711440"/>
                            <a:gd name="T7" fmla="*/ 411099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5E0B4"/>
                            </a:gs>
                            <a:gs pos="59000">
                              <a:srgbClr val="76B54C"/>
                            </a:gs>
                            <a:gs pos="100000">
                              <a:srgbClr val="43682B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F6727" id="Right Triangle 1" o:spid="_x0000_s1026" style="position:absolute;margin-left:-61.95pt;margin-top:0;width:631.2pt;height:32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" path="m,3486278l,133478c4810760,-684413,4554220,2482999,7711440,3486278l,3486278xe" fillcolor="#c5e0b4" stroked="f" strokeweight="1pt">
                <v:fill color2="#43682b" rotate="t" focusposition=".5,85197f" focussize="" colors="0 #c5e0b4;38666f #76b54c;1 #43682b" focus="100%" type="gradientRadial">
                  <o:fill v:ext="view" type="gradientCenter"/>
                </v:fill>
                <v:stroke joinstyle="miter"/>
                <v:path arrowok="t" o:connecttype="custom" o:connectlocs="0,4847645;0,185600;8333087,4847645;0,4847645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D1DC70" wp14:editId="61029F75">
                <wp:simplePos x="0" y="0"/>
                <wp:positionH relativeFrom="margin">
                  <wp:posOffset>350520</wp:posOffset>
                </wp:positionH>
                <wp:positionV relativeFrom="paragraph">
                  <wp:posOffset>137160</wp:posOffset>
                </wp:positionV>
                <wp:extent cx="5227320" cy="1181100"/>
                <wp:effectExtent l="0" t="0" r="0" b="0"/>
                <wp:wrapNone/>
                <wp:docPr id="3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732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BE88C6" w14:textId="77777777" w:rsidR="003C627C" w:rsidRPr="00EB30AF" w:rsidRDefault="003C627C" w:rsidP="003C627C">
                            <w:pPr>
                              <w:jc w:val="center"/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</w:pPr>
                            <w:r w:rsidRPr="00EB30AF"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  <w:t>MODUL AJAR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1DC7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7.6pt;margin-top:10.8pt;width:411.6pt;height:9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" filled="f" stroked="f">
                <v:textbox>
                  <w:txbxContent>
                    <w:p w14:paraId="55BE88C6" w14:textId="77777777" w:rsidR="003C627C" w:rsidRPr="00EB30AF" w:rsidRDefault="003C627C" w:rsidP="003C627C">
                      <w:pPr>
                        <w:jc w:val="center"/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</w:pPr>
                      <w:r w:rsidRPr="00EB30AF"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  <w:t>MODUL AJAR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C4590" wp14:editId="37F57B08">
                <wp:simplePos x="0" y="0"/>
                <wp:positionH relativeFrom="margin">
                  <wp:posOffset>-158750</wp:posOffset>
                </wp:positionH>
                <wp:positionV relativeFrom="paragraph">
                  <wp:posOffset>0</wp:posOffset>
                </wp:positionV>
                <wp:extent cx="7993380" cy="3486150"/>
                <wp:effectExtent l="7620" t="3175" r="0" b="692150"/>
                <wp:wrapNone/>
                <wp:docPr id="3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7993380" cy="3486150"/>
                        </a:xfrm>
                        <a:custGeom>
                          <a:avLst/>
                          <a:gdLst>
                            <a:gd name="T0" fmla="*/ 0 w 7711440"/>
                            <a:gd name="T1" fmla="*/ 3486150 h 3486278"/>
                            <a:gd name="T2" fmla="*/ 0 w 7711440"/>
                            <a:gd name="T3" fmla="*/ 133473 h 3486278"/>
                            <a:gd name="T4" fmla="*/ 7993380 w 7711440"/>
                            <a:gd name="T5" fmla="*/ 3486150 h 3486278"/>
                            <a:gd name="T6" fmla="*/ 0 w 7711440"/>
                            <a:gd name="T7" fmla="*/ 348615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FFFFF"/>
                            </a:gs>
                            <a:gs pos="19000">
                              <a:srgbClr val="FFFFFF"/>
                            </a:gs>
                            <a:gs pos="42000">
                              <a:srgbClr val="FFFFFF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F303C" id="Freeform 32" o:spid="_x0000_s1026" style="position:absolute;margin-left:-12.5pt;margin-top:0;width:629.4pt;height:27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" path="m,3486278l,133478c4810760,-684413,4554220,2482999,7711440,3486278l,3486278xe" stroked="f" strokeweight="1.5pt">
                <v:fill color2="#5b9bd5" focusposition=".5,-52429f" focussize="" colors="0 white;12452f white;27525f white;1 #5b9bd5" focus="100%" type="gradientRadial">
                  <o:fill v:ext="view" type="gradientCenter"/>
                </v:fill>
                <v:stroke joinstyle="miter"/>
                <v:path arrowok="t" o:connecttype="custom" o:connectlocs="0,3486022;0,133468;8285628,3486022;0,348602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w:drawing>
          <wp:inline distT="0" distB="0" distL="0" distR="0" wp14:anchorId="5F7DB3F3" wp14:editId="746D6D81">
            <wp:extent cx="1211580" cy="1139825"/>
            <wp:effectExtent l="0" t="0" r="0" b="0"/>
            <wp:docPr id="1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7C1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0EF436" wp14:editId="49BB8951">
                <wp:simplePos x="0" y="0"/>
                <wp:positionH relativeFrom="column">
                  <wp:posOffset>403225</wp:posOffset>
                </wp:positionH>
                <wp:positionV relativeFrom="paragraph">
                  <wp:posOffset>27305</wp:posOffset>
                </wp:positionV>
                <wp:extent cx="2905125" cy="795020"/>
                <wp:effectExtent l="0" t="0" r="0" b="0"/>
                <wp:wrapNone/>
                <wp:docPr id="3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8662CA" w14:textId="77777777" w:rsidR="003C627C" w:rsidRPr="00CB03A4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en-ID"/>
                              </w:rPr>
                              <w:t xml:space="preserve">BAHASA </w:t>
                            </w: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  <w:t>JAWA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EF436" id="Text Box 17" o:spid="_x0000_s1027" type="#_x0000_t202" style="position:absolute;margin-left:31.75pt;margin-top:2.15pt;width:228.75pt;height:62.6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" filled="f" stroked="f">
                <v:textbox style="mso-fit-shape-to-text:t">
                  <w:txbxContent>
                    <w:p w14:paraId="3F8662CA" w14:textId="77777777" w:rsidR="003C627C" w:rsidRPr="00CB03A4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en-ID"/>
                        </w:rPr>
                        <w:t xml:space="preserve">BAHASA </w:t>
                      </w: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  <w:t>JAWA</w:t>
                      </w:r>
                    </w:p>
                  </w:txbxContent>
                </v:textbox>
              </v:shape>
            </w:pict>
          </mc:Fallback>
        </mc:AlternateContent>
      </w:r>
    </w:p>
    <w:p w14:paraId="75F45D19" w14:textId="77777777" w:rsidR="003C627C" w:rsidRPr="00E31279" w:rsidRDefault="003C627C" w:rsidP="003C627C">
      <w:pPr>
        <w:rPr>
          <w:rFonts w:ascii="Times New Roman" w:hAnsi="Times New Roman"/>
        </w:rPr>
      </w:pPr>
    </w:p>
    <w:p w14:paraId="3AA47BEC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8FD021" wp14:editId="3A304473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4800600" cy="1350645"/>
                <wp:effectExtent l="4445" t="4445" r="5080" b="616585"/>
                <wp:wrapNone/>
                <wp:docPr id="30" name="Right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350645"/>
                        </a:xfrm>
                        <a:custGeom>
                          <a:avLst/>
                          <a:gdLst>
                            <a:gd name="T0" fmla="*/ 0 w 4815849"/>
                            <a:gd name="T1" fmla="*/ 1140412 h 1263374"/>
                            <a:gd name="T2" fmla="*/ 0 w 4815849"/>
                            <a:gd name="T3" fmla="*/ 260604 h 1263374"/>
                            <a:gd name="T4" fmla="*/ 4800600 w 4815849"/>
                            <a:gd name="T5" fmla="*/ 0 h 1263374"/>
                            <a:gd name="T6" fmla="*/ 0 w 4815849"/>
                            <a:gd name="T7" fmla="*/ 1140412 h 126337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15849" h="1263374">
                              <a:moveTo>
                                <a:pt x="0" y="1066725"/>
                              </a:moveTo>
                              <a:lnTo>
                                <a:pt x="0" y="243765"/>
                              </a:lnTo>
                              <a:cubicBezTo>
                                <a:pt x="1057618" y="1567310"/>
                                <a:pt x="4566928" y="560073"/>
                                <a:pt x="4815849" y="0"/>
                              </a:cubicBezTo>
                              <a:cubicBezTo>
                                <a:pt x="3373126" y="92560"/>
                                <a:pt x="3248663" y="1839291"/>
                                <a:pt x="0" y="1066725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8CBAD"/>
                            </a:gs>
                            <a:gs pos="20000">
                              <a:srgbClr val="F8CBAD"/>
                            </a:gs>
                            <a:gs pos="63000">
                              <a:srgbClr val="EE843B"/>
                            </a:gs>
                            <a:gs pos="100000">
                              <a:srgbClr val="9D470D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164E" id="Right Triangle 3" o:spid="_x0000_s1026" style="position:absolute;margin-left:0;margin-top:11.15pt;width:378pt;height:106.3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815849,126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" path="m,1066725l,243765c1057618,1567310,4566928,560073,4815849,,3373126,92560,3248663,1839291,,1066725xe" fillcolor="#f8cbad" stroked="f" strokeweight="1pt">
                <v:fill color2="#9d470d" rotate="t" focusposition=".5,85197f" focussize="" colors="0 #f8cbad;13107f #f8cbad;41288f #ee843b;1 #9d470d" focus="100%" type="gradientRadial">
                  <o:fill v:ext="view" type="gradientCenter"/>
                </v:fill>
                <v:stroke joinstyle="miter"/>
                <v:path arrowok="t" o:connecttype="custom" o:connectlocs="0,1219189;0,278606;4785399,0;0,1219189" o:connectangles="0,0,0,0"/>
                <w10:wrap anchorx="margin"/>
              </v:shape>
            </w:pict>
          </mc:Fallback>
        </mc:AlternateContent>
      </w:r>
    </w:p>
    <w:p w14:paraId="5332DFAE" w14:textId="77777777" w:rsidR="003C627C" w:rsidRPr="00E31279" w:rsidRDefault="003C627C" w:rsidP="003C627C">
      <w:pPr>
        <w:rPr>
          <w:rFonts w:ascii="Times New Roman" w:hAnsi="Times New Roman"/>
        </w:rPr>
      </w:pPr>
    </w:p>
    <w:p w14:paraId="61BBF2F8" w14:textId="77777777" w:rsidR="003C627C" w:rsidRPr="00E31279" w:rsidRDefault="003C627C" w:rsidP="003C627C">
      <w:pPr>
        <w:rPr>
          <w:rFonts w:ascii="Times New Roman" w:hAnsi="Times New Roman"/>
        </w:rPr>
      </w:pPr>
    </w:p>
    <w:p w14:paraId="02650F5B" w14:textId="77777777" w:rsidR="003C627C" w:rsidRPr="00E31279" w:rsidRDefault="003C627C" w:rsidP="003C627C">
      <w:pPr>
        <w:rPr>
          <w:rFonts w:ascii="Times New Roman" w:hAnsi="Times New Roman"/>
        </w:rPr>
      </w:pPr>
    </w:p>
    <w:p w14:paraId="7A0AC1D0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ECE09" wp14:editId="7AF31C70">
                <wp:simplePos x="0" y="0"/>
                <wp:positionH relativeFrom="margin">
                  <wp:posOffset>0</wp:posOffset>
                </wp:positionH>
                <wp:positionV relativeFrom="paragraph">
                  <wp:posOffset>156845</wp:posOffset>
                </wp:positionV>
                <wp:extent cx="2797810" cy="1050290"/>
                <wp:effectExtent l="0" t="0" r="0" b="0"/>
                <wp:wrapNone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7810" cy="105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85D8A" w14:textId="77777777" w:rsidR="003C627C" w:rsidRPr="00EB30AF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b/>
                                <w:noProof/>
                                <w:color w:val="E7E6E6"/>
                                <w:spacing w:val="10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ECE09" id="Text Box 16" o:spid="_x0000_s1028" type="#_x0000_t202" style="position:absolute;margin-left:0;margin-top:12.35pt;width:220.3pt;height:82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" filled="f" stroked="f">
                <v:textbox>
                  <w:txbxContent>
                    <w:p w14:paraId="14285D8A" w14:textId="77777777" w:rsidR="003C627C" w:rsidRPr="00EB30AF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b/>
                          <w:noProof/>
                          <w:color w:val="E7E6E6"/>
                          <w:spacing w:val="10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BA4BC5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4AF96AB4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5D7F66B0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B934BF8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</w:p>
    <w:p w14:paraId="5CD667B9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96E77A" wp14:editId="473B17A6">
                <wp:simplePos x="0" y="0"/>
                <wp:positionH relativeFrom="column">
                  <wp:posOffset>62230</wp:posOffset>
                </wp:positionH>
                <wp:positionV relativeFrom="paragraph">
                  <wp:posOffset>52070</wp:posOffset>
                </wp:positionV>
                <wp:extent cx="6667500" cy="890650"/>
                <wp:effectExtent l="0" t="0" r="0" b="5080"/>
                <wp:wrapNone/>
                <wp:docPr id="2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8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2EEA7" w14:textId="77777777" w:rsidR="003C627C" w:rsidRPr="003C627C" w:rsidRDefault="003C627C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</w:pPr>
                            <w:r w:rsidRPr="003C627C"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  <w:t>SASTRA PEWAYANGAN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E77A" id="Text Box 146" o:spid="_x0000_s1029" type="#_x0000_t202" style="position:absolute;margin-left:4.9pt;margin-top:4.1pt;width:525pt;height:70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" stroked="f">
                <v:textbox>
                  <w:txbxContent>
                    <w:p w14:paraId="6E82EEA7" w14:textId="77777777" w:rsidR="003C627C" w:rsidRPr="003C627C" w:rsidRDefault="003C627C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</w:pPr>
                      <w:r w:rsidRPr="003C627C"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  <w:t>SASTRA PEWAYANGAN</w:t>
                      </w:r>
                    </w:p>
                  </w:txbxContent>
                </v:textbox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2855FD26" w14:textId="77777777" w:rsidR="003C627C" w:rsidRPr="00E31279" w:rsidRDefault="003C627C" w:rsidP="003C627C">
      <w:pPr>
        <w:tabs>
          <w:tab w:val="left" w:pos="8385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05DD6596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</w:p>
    <w:p w14:paraId="198EE99C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071D76" wp14:editId="49020FC2">
                <wp:simplePos x="0" y="0"/>
                <wp:positionH relativeFrom="column">
                  <wp:posOffset>1703705</wp:posOffset>
                </wp:positionH>
                <wp:positionV relativeFrom="paragraph">
                  <wp:posOffset>120039</wp:posOffset>
                </wp:positionV>
                <wp:extent cx="3676015" cy="534389"/>
                <wp:effectExtent l="0" t="0" r="635" b="0"/>
                <wp:wrapNone/>
                <wp:docPr id="3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015" cy="534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C7963" w14:textId="77777777" w:rsidR="003C627C" w:rsidRPr="002853E1" w:rsidRDefault="003C627C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</w:pPr>
                            <w:r w:rsidRPr="002853E1"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  <w:t>FASE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71D76" id="_x0000_s1030" type="#_x0000_t202" style="position:absolute;margin-left:134.15pt;margin-top:9.45pt;width:289.45pt;height:4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" stroked="f">
                <v:textbox>
                  <w:txbxContent>
                    <w:p w14:paraId="192C7963" w14:textId="77777777" w:rsidR="003C627C" w:rsidRPr="002853E1" w:rsidRDefault="003C627C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</w:pPr>
                      <w:r w:rsidRPr="002853E1"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  <w:t xml:space="preserve">FASE </w:t>
                      </w:r>
                      <w:r w:rsidRPr="002853E1"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14:paraId="1AA4CF67" w14:textId="77777777" w:rsidR="003C627C" w:rsidRPr="00E31279" w:rsidRDefault="003C627C" w:rsidP="003C627C">
      <w:pPr>
        <w:rPr>
          <w:rFonts w:ascii="Times New Roman" w:hAnsi="Times New Roman"/>
        </w:rPr>
      </w:pPr>
    </w:p>
    <w:p w14:paraId="3FB57211" w14:textId="77777777" w:rsidR="003C627C" w:rsidRPr="00E31279" w:rsidRDefault="003C627C" w:rsidP="003C627C">
      <w:pPr>
        <w:rPr>
          <w:rFonts w:ascii="Times New Roman" w:hAnsi="Times New Roman"/>
        </w:rPr>
      </w:pPr>
    </w:p>
    <w:p w14:paraId="2EE5D33D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2361C9" wp14:editId="3B6B53D5">
                <wp:simplePos x="0" y="0"/>
                <wp:positionH relativeFrom="column">
                  <wp:posOffset>1810253</wp:posOffset>
                </wp:positionH>
                <wp:positionV relativeFrom="paragraph">
                  <wp:posOffset>150396</wp:posOffset>
                </wp:positionV>
                <wp:extent cx="3123565" cy="1211580"/>
                <wp:effectExtent l="12700" t="13335" r="6985" b="13335"/>
                <wp:wrapNone/>
                <wp:docPr id="2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211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D819B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Oleh</w:t>
                            </w:r>
                          </w:p>
                          <w:p w14:paraId="4B91F737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bCs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id-ID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361C9" id="Text Box 125" o:spid="_x0000_s1031" type="#_x0000_t202" style="position:absolute;margin-left:142.55pt;margin-top:11.85pt;width:245.95pt;height:9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" filled="f">
                <v:stroke dashstyle="dash"/>
                <v:textbox>
                  <w:txbxContent>
                    <w:p w14:paraId="6DED819B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Oleh</w:t>
                      </w:r>
                    </w:p>
                    <w:p w14:paraId="4B91F737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bCs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/>
                          <w:b/>
                          <w:lang w:val="id-ID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1E59590" w14:textId="77777777" w:rsidR="003C627C" w:rsidRPr="00E31279" w:rsidRDefault="003C627C" w:rsidP="003C627C">
      <w:pPr>
        <w:rPr>
          <w:rFonts w:ascii="Times New Roman" w:hAnsi="Times New Roman"/>
        </w:rPr>
      </w:pPr>
    </w:p>
    <w:p w14:paraId="1FA79D51" w14:textId="77777777" w:rsidR="003C627C" w:rsidRPr="00E31279" w:rsidRDefault="003C627C" w:rsidP="003C627C">
      <w:pPr>
        <w:tabs>
          <w:tab w:val="left" w:pos="924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7C4AE465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7BD6F1" wp14:editId="6CF196BE">
                <wp:simplePos x="0" y="0"/>
                <wp:positionH relativeFrom="margin">
                  <wp:posOffset>-356235</wp:posOffset>
                </wp:positionH>
                <wp:positionV relativeFrom="paragraph">
                  <wp:posOffset>1489710</wp:posOffset>
                </wp:positionV>
                <wp:extent cx="7764780" cy="4234180"/>
                <wp:effectExtent l="635" t="159385" r="6985" b="6985"/>
                <wp:wrapNone/>
                <wp:docPr id="2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7764780" cy="4234180"/>
                        </a:xfrm>
                        <a:custGeom>
                          <a:avLst/>
                          <a:gdLst>
                            <a:gd name="T0" fmla="*/ 0 w 7872061"/>
                            <a:gd name="T1" fmla="*/ 4234180 h 4031216"/>
                            <a:gd name="T2" fmla="*/ 0 w 7872061"/>
                            <a:gd name="T3" fmla="*/ 3753624 h 4031216"/>
                            <a:gd name="T4" fmla="*/ 7764780 w 7872061"/>
                            <a:gd name="T5" fmla="*/ 0 h 4031216"/>
                            <a:gd name="T6" fmla="*/ 0 w 7872061"/>
                            <a:gd name="T7" fmla="*/ 4234180 h 403121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872061" h="4031216">
                              <a:moveTo>
                                <a:pt x="0" y="4031216"/>
                              </a:moveTo>
                              <a:lnTo>
                                <a:pt x="0" y="3573695"/>
                              </a:lnTo>
                              <a:cubicBezTo>
                                <a:pt x="4708093" y="4180152"/>
                                <a:pt x="6604403" y="222214"/>
                                <a:pt x="7872061" y="0"/>
                              </a:cubicBezTo>
                              <a:cubicBezTo>
                                <a:pt x="6429338" y="92560"/>
                                <a:pt x="5340162" y="3893668"/>
                                <a:pt x="0" y="4031216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AB8100"/>
                            </a:gs>
                            <a:gs pos="12000">
                              <a:srgbClr val="FFD966"/>
                            </a:gs>
                            <a:gs pos="46001">
                              <a:srgbClr val="FFC208"/>
                            </a:gs>
                            <a:gs pos="100000">
                              <a:srgbClr val="FFC108"/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8C0B5" id="Freeform 33" o:spid="_x0000_s1026" style="position:absolute;margin-left:-28.05pt;margin-top:117.3pt;width:611.4pt;height:333.4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872061,403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" path="m,4031216l,3573695c4708093,4180152,6604403,222214,7872061,,6429338,92560,5340162,3893668,,4031216xe" fillcolor="#ab8100" stroked="f" strokeweight="1pt">
                <v:fill color2="#ffc108" rotate="t" angle="180" colors="0 #ab8100;7864f #ffd966;30147f #ffc208;1 #ffc108" focus="100%" type="gradient"/>
                <v:stroke joinstyle="miter"/>
                <v:path arrowok="t" o:connecttype="custom" o:connectlocs="0,4447363;0,3942612;7658961,0;0,4447363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0E3E6" wp14:editId="6DA39F2E">
                <wp:simplePos x="0" y="0"/>
                <wp:positionH relativeFrom="margin">
                  <wp:posOffset>-152400</wp:posOffset>
                </wp:positionH>
                <wp:positionV relativeFrom="paragraph">
                  <wp:posOffset>4237990</wp:posOffset>
                </wp:positionV>
                <wp:extent cx="3602990" cy="3656965"/>
                <wp:effectExtent l="4445" t="2540" r="2540" b="7620"/>
                <wp:wrapNone/>
                <wp:docPr id="25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990" cy="36569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35001">
                              <a:srgbClr val="FFFFFF"/>
                            </a:gs>
                            <a:gs pos="100000">
                              <a:srgbClr val="70AD47"/>
                            </a:gs>
                          </a:gsLst>
                          <a:path path="shape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EEF29" id="Oval 19" o:spid="_x0000_s1026" style="position:absolute;margin-left:-12pt;margin-top:333.7pt;width:283.7pt;height:2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" stroked="f" strokeweight="1.5pt">
                <v:fill color2="#70ad47" rotate="t" focusposition=".5,-52429f" focussize="" colors="0 white;22938f white;1 #70ad47" focus="100%" type="gradientRadial"/>
                <v:stroke joinstyle="miter"/>
                <w10:wrap anchorx="margin"/>
              </v:oval>
            </w:pict>
          </mc:Fallback>
        </mc:AlternateContent>
      </w:r>
    </w:p>
    <w:p w14:paraId="6028EAD4" w14:textId="77777777" w:rsidR="003C627C" w:rsidRPr="00E31279" w:rsidRDefault="003C627C" w:rsidP="003C627C">
      <w:pPr>
        <w:tabs>
          <w:tab w:val="left" w:pos="2130"/>
        </w:tabs>
        <w:rPr>
          <w:rFonts w:ascii="Times New Roman" w:hAnsi="Times New Roman"/>
        </w:rPr>
        <w:sectPr w:rsidR="003C627C" w:rsidRPr="00E31279" w:rsidSect="00800ABD">
          <w:pgSz w:w="12242" w:h="18711" w:code="9"/>
          <w:pgMar w:top="170" w:right="527" w:bottom="289" w:left="907" w:header="709" w:footer="709" w:gutter="0"/>
          <w:cols w:space="708"/>
          <w:docGrid w:linePitch="360"/>
        </w:sect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EA37E" wp14:editId="6772F54F">
                <wp:simplePos x="0" y="0"/>
                <wp:positionH relativeFrom="margin">
                  <wp:posOffset>647700</wp:posOffset>
                </wp:positionH>
                <wp:positionV relativeFrom="paragraph">
                  <wp:posOffset>2295525</wp:posOffset>
                </wp:positionV>
                <wp:extent cx="7993380" cy="3523615"/>
                <wp:effectExtent l="4445" t="582930" r="3175" b="8255"/>
                <wp:wrapNone/>
                <wp:docPr id="24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993380" cy="3523615"/>
                        </a:xfrm>
                        <a:custGeom>
                          <a:avLst/>
                          <a:gdLst>
                            <a:gd name="T0" fmla="*/ 0 w 7711440"/>
                            <a:gd name="T1" fmla="*/ 3523427 h 3523980"/>
                            <a:gd name="T2" fmla="*/ 0 w 7711440"/>
                            <a:gd name="T3" fmla="*/ 171153 h 3523980"/>
                            <a:gd name="T4" fmla="*/ 7993380 w 7711440"/>
                            <a:gd name="T5" fmla="*/ 3523427 h 3523980"/>
                            <a:gd name="T6" fmla="*/ 0 w 7711440"/>
                            <a:gd name="T7" fmla="*/ 3523427 h 352398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523980">
                              <a:moveTo>
                                <a:pt x="0" y="3523980"/>
                              </a:moveTo>
                              <a:lnTo>
                                <a:pt x="0" y="171180"/>
                              </a:lnTo>
                              <a:cubicBezTo>
                                <a:pt x="2892091" y="-578122"/>
                                <a:pt x="7068341" y="1240463"/>
                                <a:pt x="7711440" y="3523980"/>
                              </a:cubicBezTo>
                              <a:lnTo>
                                <a:pt x="0" y="352398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FFFFF"/>
                            </a:gs>
                            <a:gs pos="42000">
                              <a:srgbClr val="FFFFFF"/>
                            </a:gs>
                            <a:gs pos="89000">
                              <a:srgbClr val="5B9BD5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66EC" id="Freeform 31" o:spid="_x0000_s1026" style="position:absolute;margin-left:51pt;margin-top:180.75pt;width:629.4pt;height:277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52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" path="m,3523980l,171180c2892091,-578122,7068341,1240463,7711440,3523980l,3523980xe" stroked="f">
                <v:fill color2="#5b9bd5" rotate="t" focusposition=".5,-52429f" focussize="" colors="0 white;27525f white;58327f #5b9bd5;1 #5b9bd5" focus="100%" type="gradientRadial">
                  <o:fill v:ext="view" type="gradientCenter"/>
                </v:fill>
                <v:path arrowok="t" o:connecttype="custom" o:connectlocs="0,3523062;0,171135;8285628,3523062;0,352306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1CC5B5D6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39BE0D" wp14:editId="023CD736">
                <wp:simplePos x="0" y="0"/>
                <wp:positionH relativeFrom="column">
                  <wp:posOffset>5452110</wp:posOffset>
                </wp:positionH>
                <wp:positionV relativeFrom="paragraph">
                  <wp:posOffset>-975995</wp:posOffset>
                </wp:positionV>
                <wp:extent cx="782955" cy="1031875"/>
                <wp:effectExtent l="7620" t="6985" r="0" b="8890"/>
                <wp:wrapNone/>
                <wp:docPr id="23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3187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1572DA" w14:textId="77777777" w:rsidR="003C627C" w:rsidRPr="005959B2" w:rsidRDefault="003C627C" w:rsidP="003C62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959B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FASE </w:t>
                            </w:r>
                          </w:p>
                          <w:p w14:paraId="69E401C4" w14:textId="77777777" w:rsidR="003C627C" w:rsidRPr="00F271E6" w:rsidRDefault="003C627C" w:rsidP="003C627C">
                            <w:pPr>
                              <w:jc w:val="center"/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39BE0D" id="Oval 46" o:spid="_x0000_s1032" style="position:absolute;margin-left:429.3pt;margin-top:-76.85pt;width:61.65pt;height:8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" fillcolor="#5b9bd5" stroked="f" strokeweight="1pt">
                <v:stroke joinstyle="miter"/>
                <v:textbox>
                  <w:txbxContent>
                    <w:p w14:paraId="781572DA" w14:textId="77777777" w:rsidR="003C627C" w:rsidRPr="005959B2" w:rsidRDefault="003C627C" w:rsidP="003C627C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959B2">
                        <w:rPr>
                          <w:b/>
                          <w:bCs/>
                          <w:sz w:val="24"/>
                          <w:szCs w:val="24"/>
                        </w:rPr>
                        <w:t xml:space="preserve">FASE </w:t>
                      </w:r>
                    </w:p>
                    <w:p w14:paraId="69E401C4" w14:textId="77777777" w:rsidR="003C627C" w:rsidRPr="00F271E6" w:rsidRDefault="003C627C" w:rsidP="003C627C">
                      <w:pPr>
                        <w:jc w:val="center"/>
                        <w:rPr>
                          <w:rFonts w:ascii="Bodoni MT Black" w:hAnsi="Bodoni MT Black"/>
                          <w:sz w:val="48"/>
                          <w:szCs w:val="48"/>
                        </w:rPr>
                      </w:pPr>
                      <w:r>
                        <w:rPr>
                          <w:rFonts w:ascii="Bodoni MT Black" w:hAnsi="Bodoni MT Black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8E7F7" wp14:editId="1D87D52A">
                <wp:simplePos x="0" y="0"/>
                <wp:positionH relativeFrom="margin">
                  <wp:posOffset>-200660</wp:posOffset>
                </wp:positionH>
                <wp:positionV relativeFrom="paragraph">
                  <wp:posOffset>118745</wp:posOffset>
                </wp:positionV>
                <wp:extent cx="2313305" cy="323850"/>
                <wp:effectExtent l="12700" t="6350" r="17145" b="12700"/>
                <wp:wrapNone/>
                <wp:docPr id="22" name="Pentago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22879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INFORMASI UMUM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8E7F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4" o:spid="_x0000_s1033" type="#_x0000_t15" style="position:absolute;margin-left:-15.8pt;margin-top:9.35pt;width:182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" adj="20088" fillcolor="#5b9bd5" strokecolor="#1f4d78" strokeweight="1pt">
                <v:textbox>
                  <w:txbxContent>
                    <w:p w14:paraId="76C22879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INFORMASI UMUM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095BFC" wp14:editId="251AC770">
                <wp:simplePos x="0" y="0"/>
                <wp:positionH relativeFrom="column">
                  <wp:posOffset>-622935</wp:posOffset>
                </wp:positionH>
                <wp:positionV relativeFrom="paragraph">
                  <wp:posOffset>109855</wp:posOffset>
                </wp:positionV>
                <wp:extent cx="371475" cy="361950"/>
                <wp:effectExtent l="9525" t="6985" r="9525" b="12065"/>
                <wp:wrapNone/>
                <wp:docPr id="2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5B693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0C3D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95BFC" id="Rectangle 45" o:spid="_x0000_s1034" style="position:absolute;margin-left:-49.05pt;margin-top:8.65pt;width:29.2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" fillcolor="#5b9bd5" strokecolor="#1f4d78" strokeweight="1pt">
                <v:textbox>
                  <w:txbxContent>
                    <w:p w14:paraId="0295B693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0C3D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7DD9F04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2"/>
        <w:gridCol w:w="5788"/>
      </w:tblGrid>
      <w:tr w:rsidR="003C627C" w:rsidRPr="00CE6139" w14:paraId="72304DCF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C2A5936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Penyusun </w:t>
            </w:r>
          </w:p>
        </w:tc>
        <w:tc>
          <w:tcPr>
            <w:tcW w:w="5788" w:type="dxa"/>
            <w:shd w:val="clear" w:color="auto" w:fill="92D050"/>
          </w:tcPr>
          <w:p w14:paraId="3FAD30A7" w14:textId="77777777" w:rsidR="003C627C" w:rsidRPr="002853E1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  <w:lang w:val="id-ID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4C74D695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4225E18E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Nama Sekolah</w:t>
            </w:r>
          </w:p>
        </w:tc>
        <w:tc>
          <w:tcPr>
            <w:tcW w:w="5788" w:type="dxa"/>
            <w:shd w:val="clear" w:color="auto" w:fill="92D050"/>
          </w:tcPr>
          <w:p w14:paraId="424AD908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3DD52E1E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958E15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Tahun Penyusunan</w:t>
            </w:r>
          </w:p>
        </w:tc>
        <w:tc>
          <w:tcPr>
            <w:tcW w:w="5788" w:type="dxa"/>
            <w:shd w:val="clear" w:color="auto" w:fill="92D050"/>
          </w:tcPr>
          <w:p w14:paraId="21C92D22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73CF6CE2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6571AA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Fase / Kelas</w:t>
            </w:r>
          </w:p>
        </w:tc>
        <w:tc>
          <w:tcPr>
            <w:tcW w:w="5788" w:type="dxa"/>
            <w:shd w:val="clear" w:color="auto" w:fill="92D050"/>
          </w:tcPr>
          <w:p w14:paraId="46A645C5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E / X</w:t>
            </w:r>
          </w:p>
        </w:tc>
      </w:tr>
      <w:tr w:rsidR="003C627C" w:rsidRPr="00CE6139" w14:paraId="13C3D40D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7790FD8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Alokasi Waktu</w:t>
            </w:r>
          </w:p>
        </w:tc>
        <w:tc>
          <w:tcPr>
            <w:tcW w:w="5788" w:type="dxa"/>
            <w:shd w:val="clear" w:color="auto" w:fill="92D050"/>
          </w:tcPr>
          <w:p w14:paraId="105B25BF" w14:textId="643714F3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</w:t>
            </w:r>
            <w:r w:rsidR="00345FEC">
              <w:rPr>
                <w:rFonts w:ascii="Book Antiqua" w:hAnsi="Book Antiqua"/>
                <w:sz w:val="24"/>
                <w:szCs w:val="24"/>
              </w:rPr>
              <w:t>0</w:t>
            </w:r>
            <w:r>
              <w:rPr>
                <w:rFonts w:ascii="Book Antiqua" w:hAnsi="Book Antiqua"/>
                <w:sz w:val="24"/>
                <w:szCs w:val="24"/>
              </w:rPr>
              <w:t xml:space="preserve"> JP</w:t>
            </w:r>
          </w:p>
        </w:tc>
      </w:tr>
      <w:tr w:rsidR="003C627C" w:rsidRPr="00CE6139" w14:paraId="40CAD8D4" w14:textId="77777777" w:rsidTr="001529CF">
        <w:trPr>
          <w:trHeight w:val="872"/>
        </w:trPr>
        <w:tc>
          <w:tcPr>
            <w:tcW w:w="3392" w:type="dxa"/>
            <w:shd w:val="clear" w:color="auto" w:fill="F7CAAC"/>
          </w:tcPr>
          <w:p w14:paraId="5AAAAB05" w14:textId="77777777" w:rsidR="003C627C" w:rsidRPr="00EB1082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  <w:lang w:val="id-ID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Kompetensi Awal</w:t>
            </w:r>
            <w:r>
              <w:rPr>
                <w:rFonts w:ascii="Book Antiqua" w:hAnsi="Book Antiqua"/>
                <w:b/>
                <w:sz w:val="24"/>
                <w:szCs w:val="24"/>
                <w:lang w:val="id-ID"/>
              </w:rPr>
              <w:t>/Prasyarat</w:t>
            </w:r>
          </w:p>
        </w:tc>
        <w:tc>
          <w:tcPr>
            <w:tcW w:w="5788" w:type="dxa"/>
            <w:shd w:val="clear" w:color="auto" w:fill="92D050"/>
          </w:tcPr>
          <w:p w14:paraId="3D8F62B7" w14:textId="1D778EB8" w:rsidR="003C627C" w:rsidRPr="00CE6139" w:rsidRDefault="003C627C" w:rsidP="00CB352E">
            <w:pPr>
              <w:pStyle w:val="TableParagraph"/>
              <w:spacing w:line="276" w:lineRule="auto"/>
              <w:ind w:left="150" w:right="128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memahami </w:t>
            </w:r>
            <w:r w:rsidR="005950DD">
              <w:rPr>
                <w:rFonts w:ascii="Book Antiqua" w:hAnsi="Book Antiqua"/>
                <w:sz w:val="24"/>
                <w:szCs w:val="24"/>
              </w:rPr>
              <w:t>unsur pembangun dalam karya sastra pewayangan epos Mahabarata.</w:t>
            </w:r>
          </w:p>
        </w:tc>
      </w:tr>
      <w:tr w:rsidR="003C627C" w:rsidRPr="00CE6139" w14:paraId="1DAC17FF" w14:textId="77777777" w:rsidTr="001529CF">
        <w:trPr>
          <w:trHeight w:val="965"/>
        </w:trPr>
        <w:tc>
          <w:tcPr>
            <w:tcW w:w="3392" w:type="dxa"/>
            <w:shd w:val="clear" w:color="auto" w:fill="F7CAAC"/>
          </w:tcPr>
          <w:p w14:paraId="40ED086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Profil PelajarPancasila</w:t>
            </w:r>
          </w:p>
        </w:tc>
        <w:tc>
          <w:tcPr>
            <w:tcW w:w="5788" w:type="dxa"/>
            <w:shd w:val="clear" w:color="auto" w:fill="92D050"/>
          </w:tcPr>
          <w:p w14:paraId="6067DA30" w14:textId="77777777" w:rsidR="005950DD" w:rsidRDefault="005950DD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Beriman, Bertaqwa kepada Tuhan Yang Maha Esa dan Berakhlak Mulia</w:t>
            </w:r>
          </w:p>
          <w:p w14:paraId="0B2A58E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Berkebinekaan Global</w:t>
            </w:r>
          </w:p>
          <w:p w14:paraId="72A24EB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Gotong Royong</w:t>
            </w:r>
          </w:p>
          <w:p w14:paraId="57B3B64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Mandiri</w:t>
            </w:r>
          </w:p>
          <w:p w14:paraId="246480F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Bernalar Kritis</w:t>
            </w:r>
          </w:p>
          <w:p w14:paraId="3EB41590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  <w:lang w:val="id-ID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Kreatif</w:t>
            </w:r>
          </w:p>
        </w:tc>
      </w:tr>
      <w:tr w:rsidR="003C627C" w:rsidRPr="00CE6139" w14:paraId="0F08C2A0" w14:textId="77777777" w:rsidTr="001529CF">
        <w:trPr>
          <w:trHeight w:val="665"/>
        </w:trPr>
        <w:tc>
          <w:tcPr>
            <w:tcW w:w="3392" w:type="dxa"/>
            <w:shd w:val="clear" w:color="auto" w:fill="F7CAAC"/>
          </w:tcPr>
          <w:p w14:paraId="6E214D9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 dan Prasarana</w:t>
            </w:r>
          </w:p>
          <w:p w14:paraId="0EAA0C99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</w:t>
            </w:r>
          </w:p>
          <w:p w14:paraId="2CB1F75D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Alat</w:t>
            </w:r>
          </w:p>
          <w:p w14:paraId="426B83F3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Bahan</w:t>
            </w:r>
          </w:p>
          <w:p w14:paraId="31B1E0F6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Prasarana</w:t>
            </w:r>
          </w:p>
          <w:p w14:paraId="1010157C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Sumber ajar</w:t>
            </w:r>
          </w:p>
          <w:p w14:paraId="541500E6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Media ajar</w:t>
            </w:r>
          </w:p>
        </w:tc>
        <w:tc>
          <w:tcPr>
            <w:tcW w:w="5788" w:type="dxa"/>
            <w:shd w:val="clear" w:color="auto" w:fill="92D050"/>
          </w:tcPr>
          <w:p w14:paraId="44D06300" w14:textId="77777777" w:rsidR="003C627C" w:rsidRPr="00CE6139" w:rsidRDefault="003C627C" w:rsidP="00CB352E">
            <w:pPr>
              <w:pStyle w:val="TableParagraph"/>
              <w:tabs>
                <w:tab w:val="left" w:pos="420"/>
              </w:tabs>
              <w:spacing w:line="276" w:lineRule="auto"/>
              <w:rPr>
                <w:rFonts w:ascii="Book Antiqua" w:hAnsi="Book Antiqua"/>
                <w:sz w:val="24"/>
                <w:szCs w:val="24"/>
              </w:rPr>
            </w:pPr>
          </w:p>
          <w:p w14:paraId="0972E2FA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Laptop</w:t>
            </w:r>
          </w:p>
          <w:p w14:paraId="177A3A7C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Infocus </w:t>
            </w:r>
          </w:p>
          <w:p w14:paraId="47225A39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Telepon pintar (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smart</w:t>
            </w:r>
            <w:r w:rsidRPr="00CE6139">
              <w:rPr>
                <w:rFonts w:ascii="Book Antiqua" w:hAnsi="Book Antiqua"/>
                <w:i/>
                <w:spacing w:val="-1"/>
                <w:sz w:val="24"/>
                <w:szCs w:val="24"/>
              </w:rPr>
              <w:t xml:space="preserve"> 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phone</w:t>
            </w:r>
            <w:r w:rsidRPr="00CE6139">
              <w:rPr>
                <w:rFonts w:ascii="Book Antiqua" w:hAnsi="Book Antiqua"/>
                <w:sz w:val="24"/>
                <w:szCs w:val="24"/>
              </w:rPr>
              <w:t>)</w:t>
            </w:r>
          </w:p>
          <w:p w14:paraId="0BEC18DF" w14:textId="77777777" w:rsidR="003C627C" w:rsidRPr="00CE6139" w:rsidRDefault="003C627C" w:rsidP="00CB352E">
            <w:pPr>
              <w:pStyle w:val="TableParagraph"/>
              <w:spacing w:line="276" w:lineRule="auto"/>
              <w:ind w:left="501"/>
              <w:rPr>
                <w:rFonts w:ascii="Book Antiqua" w:hAnsi="Book Antiqua"/>
                <w:sz w:val="24"/>
                <w:szCs w:val="24"/>
              </w:rPr>
            </w:pPr>
          </w:p>
          <w:p w14:paraId="7B82E685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Buku 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Lantip Basa lan Sastra Jawa</w:t>
            </w:r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  <w:p w14:paraId="67D26F67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Internet</w:t>
            </w:r>
          </w:p>
        </w:tc>
      </w:tr>
      <w:tr w:rsidR="003C627C" w:rsidRPr="00CE6139" w14:paraId="5E76E634" w14:textId="77777777" w:rsidTr="001529CF">
        <w:trPr>
          <w:trHeight w:val="1006"/>
        </w:trPr>
        <w:tc>
          <w:tcPr>
            <w:tcW w:w="3392" w:type="dxa"/>
            <w:shd w:val="clear" w:color="auto" w:fill="F7CAAC"/>
          </w:tcPr>
          <w:p w14:paraId="5E1F1F6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Target Peserta Didik</w:t>
            </w:r>
          </w:p>
        </w:tc>
        <w:tc>
          <w:tcPr>
            <w:tcW w:w="5788" w:type="dxa"/>
            <w:shd w:val="clear" w:color="auto" w:fill="92D050"/>
          </w:tcPr>
          <w:p w14:paraId="6B05BEB6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reguler/tipikal</w:t>
            </w:r>
          </w:p>
          <w:p w14:paraId="567240B4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kesulitan belajar</w:t>
            </w:r>
          </w:p>
          <w:p w14:paraId="78292B81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pencapaian tinggi</w:t>
            </w:r>
          </w:p>
        </w:tc>
      </w:tr>
      <w:tr w:rsidR="003C627C" w:rsidRPr="00CE6139" w14:paraId="0D972635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126A39ED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Program Keahlian</w:t>
            </w:r>
          </w:p>
        </w:tc>
        <w:tc>
          <w:tcPr>
            <w:tcW w:w="5788" w:type="dxa"/>
            <w:shd w:val="clear" w:color="auto" w:fill="92D050"/>
          </w:tcPr>
          <w:p w14:paraId="103CF532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Semua Program Keahlian</w:t>
            </w:r>
          </w:p>
        </w:tc>
      </w:tr>
      <w:tr w:rsidR="003C627C" w:rsidRPr="00CE6139" w14:paraId="03615739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7AA164B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Pendekatan</w:t>
            </w:r>
          </w:p>
        </w:tc>
        <w:tc>
          <w:tcPr>
            <w:tcW w:w="5788" w:type="dxa"/>
            <w:shd w:val="clear" w:color="auto" w:fill="92D050"/>
          </w:tcPr>
          <w:p w14:paraId="1CA1B9CB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Scientific</w:t>
            </w:r>
          </w:p>
        </w:tc>
      </w:tr>
      <w:tr w:rsidR="003C627C" w:rsidRPr="00CE6139" w14:paraId="0BC7F0D4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485BDB3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Model Pembelajaran</w:t>
            </w:r>
          </w:p>
        </w:tc>
        <w:tc>
          <w:tcPr>
            <w:tcW w:w="5788" w:type="dxa"/>
            <w:shd w:val="clear" w:color="auto" w:fill="92D050"/>
          </w:tcPr>
          <w:p w14:paraId="06F54E42" w14:textId="77777777" w:rsidR="003C627C" w:rsidRPr="00CE6139" w:rsidRDefault="00840EFB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PBL </w:t>
            </w:r>
            <w:r w:rsidRPr="00840EFB"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  <w:t>(Problem Based learning)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dan </w:t>
            </w:r>
            <w:r w:rsidR="003C627C" w:rsidRPr="00CE6139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PjBL </w:t>
            </w:r>
            <w:r w:rsidR="003C627C" w:rsidRPr="00CE6139">
              <w:rPr>
                <w:rFonts w:ascii="Book Antiqua" w:hAnsi="Book Antiqua"/>
                <w:b/>
                <w:bCs/>
                <w:i/>
                <w:sz w:val="24"/>
                <w:szCs w:val="24"/>
              </w:rPr>
              <w:t>(Project Based Learning)</w:t>
            </w:r>
          </w:p>
        </w:tc>
      </w:tr>
      <w:tr w:rsidR="003C627C" w:rsidRPr="00CE6139" w14:paraId="7D9D97FD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106EA6F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Moda Pembelajaran</w:t>
            </w:r>
          </w:p>
        </w:tc>
        <w:tc>
          <w:tcPr>
            <w:tcW w:w="5788" w:type="dxa"/>
            <w:shd w:val="clear" w:color="auto" w:fill="92D050"/>
          </w:tcPr>
          <w:p w14:paraId="00093E0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i/>
                <w:sz w:val="24"/>
                <w:szCs w:val="24"/>
              </w:rPr>
            </w:pPr>
            <w:r w:rsidRPr="00CE6139">
              <w:rPr>
                <w:rFonts w:ascii="Book Antiqua" w:hAnsi="Book Antiqua"/>
                <w:i/>
                <w:sz w:val="24"/>
                <w:szCs w:val="24"/>
              </w:rPr>
              <w:t>Tatap Muka</w:t>
            </w:r>
          </w:p>
        </w:tc>
      </w:tr>
      <w:tr w:rsidR="003C627C" w:rsidRPr="00CE6139" w14:paraId="354227BB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21DCB202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Metode Pembelajaran</w:t>
            </w:r>
          </w:p>
        </w:tc>
        <w:tc>
          <w:tcPr>
            <w:tcW w:w="5788" w:type="dxa"/>
            <w:shd w:val="clear" w:color="auto" w:fill="92D050"/>
          </w:tcPr>
          <w:p w14:paraId="2AA5C9F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Diskusi, demonstrasi, presentasi, tanya jawab</w:t>
            </w:r>
          </w:p>
        </w:tc>
      </w:tr>
      <w:tr w:rsidR="001529CF" w:rsidRPr="00CE6139" w14:paraId="7761326A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745FF947" w14:textId="432C67D3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Elemen</w:t>
            </w:r>
          </w:p>
        </w:tc>
        <w:tc>
          <w:tcPr>
            <w:tcW w:w="5788" w:type="dxa"/>
            <w:shd w:val="clear" w:color="auto" w:fill="92D050"/>
          </w:tcPr>
          <w:p w14:paraId="20EB2117" w14:textId="1997DAA7" w:rsidR="001529CF" w:rsidRPr="00CE6139" w:rsidRDefault="001529CF" w:rsidP="001529CF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Nyemak</w:t>
            </w:r>
          </w:p>
        </w:tc>
      </w:tr>
      <w:tr w:rsidR="001529CF" w:rsidRPr="00CE6139" w14:paraId="53529D37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6DDF3BAD" w14:textId="71ABF9B4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Capaian Pembelajaran</w:t>
            </w:r>
          </w:p>
        </w:tc>
        <w:tc>
          <w:tcPr>
            <w:tcW w:w="5788" w:type="dxa"/>
            <w:shd w:val="clear" w:color="auto" w:fill="92D050"/>
          </w:tcPr>
          <w:p w14:paraId="6D9761B4" w14:textId="77777777" w:rsidR="001529CF" w:rsidRPr="00BE6D24" w:rsidRDefault="001529CF" w:rsidP="001529CF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BE6D24">
              <w:rPr>
                <w:rFonts w:ascii="Book Antiqua" w:hAnsi="Book Antiqua"/>
                <w:sz w:val="24"/>
                <w:szCs w:val="24"/>
              </w:rPr>
              <w:t>Me</w:t>
            </w:r>
            <w:r>
              <w:rPr>
                <w:rFonts w:ascii="Book Antiqua" w:hAnsi="Book Antiqua"/>
                <w:sz w:val="24"/>
                <w:szCs w:val="24"/>
              </w:rPr>
              <w:t>nyimak</w:t>
            </w:r>
          </w:p>
          <w:p w14:paraId="28014220" w14:textId="638C2535" w:rsidR="001529CF" w:rsidRPr="00CE6139" w:rsidRDefault="001529CF" w:rsidP="001529CF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1A52AB">
              <w:rPr>
                <w:rFonts w:ascii="Book Antiqua" w:eastAsia="Calibri" w:hAnsi="Book Antiqua" w:cs="Calibri"/>
                <w:sz w:val="24"/>
                <w:szCs w:val="24"/>
                <w:lang w:val="id"/>
              </w:rPr>
              <w:t>Peserta didik mampu mengapresiasi dan memahami informasi berupa arahan atau pesan yang akurat dari menyimak teks sastra dalam bentuk cerita wayang (mahabharata)</w:t>
            </w:r>
            <w:r>
              <w:rPr>
                <w:rFonts w:ascii="Book Antiqua" w:eastAsia="Calibri" w:hAnsi="Book Antiqua" w:cs="Calibri"/>
                <w:sz w:val="24"/>
                <w:szCs w:val="24"/>
              </w:rPr>
              <w:t>.</w:t>
            </w:r>
          </w:p>
        </w:tc>
      </w:tr>
    </w:tbl>
    <w:p w14:paraId="45FAF558" w14:textId="77777777" w:rsidR="003C627C" w:rsidRPr="00E31279" w:rsidRDefault="003C627C" w:rsidP="003C627C">
      <w:pPr>
        <w:rPr>
          <w:rFonts w:ascii="Times New Roman" w:hAnsi="Times New Roman"/>
        </w:rPr>
      </w:pPr>
    </w:p>
    <w:p w14:paraId="46D48B74" w14:textId="77777777" w:rsidR="001529CF" w:rsidRDefault="001529CF" w:rsidP="003C627C">
      <w:pPr>
        <w:tabs>
          <w:tab w:val="left" w:pos="1206"/>
        </w:tabs>
        <w:rPr>
          <w:rFonts w:ascii="Times New Roman" w:hAnsi="Times New Roman"/>
        </w:rPr>
      </w:pPr>
    </w:p>
    <w:p w14:paraId="30075B4E" w14:textId="127C54F9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61D4F4" wp14:editId="37335022">
                <wp:simplePos x="0" y="0"/>
                <wp:positionH relativeFrom="column">
                  <wp:posOffset>-118745</wp:posOffset>
                </wp:positionH>
                <wp:positionV relativeFrom="paragraph">
                  <wp:posOffset>281305</wp:posOffset>
                </wp:positionV>
                <wp:extent cx="371475" cy="361950"/>
                <wp:effectExtent l="8890" t="6985" r="10160" b="12065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A0389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D4F4" id="Rectangle 48" o:spid="_x0000_s1035" style="position:absolute;margin-left:-9.35pt;margin-top:22.15pt;width:2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" fillcolor="#5b9bd5" strokecolor="#1f4d78" strokeweight="1pt">
                <v:textbox>
                  <w:txbxContent>
                    <w:p w14:paraId="79EA0389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254692CF" w14:textId="77777777" w:rsidR="003C627C" w:rsidRPr="00E31279" w:rsidRDefault="003C627C" w:rsidP="003C627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60ABB" wp14:editId="052694BC">
                <wp:simplePos x="0" y="0"/>
                <wp:positionH relativeFrom="margin">
                  <wp:posOffset>431165</wp:posOffset>
                </wp:positionH>
                <wp:positionV relativeFrom="paragraph">
                  <wp:posOffset>6350</wp:posOffset>
                </wp:positionV>
                <wp:extent cx="2313305" cy="323850"/>
                <wp:effectExtent l="6350" t="6985" r="23495" b="12065"/>
                <wp:wrapNone/>
                <wp:docPr id="19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0173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60ABB" id="Pentagon 47" o:spid="_x0000_s1036" type="#_x0000_t15" style="position:absolute;margin-left:33.95pt;margin-top:.5pt;width:182.1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" adj="20088" fillcolor="#5b9bd5" strokecolor="#1f4d78" strokeweight="1pt">
                <v:textbox>
                  <w:txbxContent>
                    <w:p w14:paraId="2910173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7ADDA7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528"/>
      </w:tblGrid>
      <w:tr w:rsidR="003C627C" w:rsidRPr="00CE6139" w14:paraId="3BF633BE" w14:textId="77777777" w:rsidTr="00C43866">
        <w:trPr>
          <w:trHeight w:val="3797"/>
        </w:trPr>
        <w:tc>
          <w:tcPr>
            <w:tcW w:w="3618" w:type="dxa"/>
            <w:shd w:val="clear" w:color="auto" w:fill="F7CAAC"/>
          </w:tcPr>
          <w:p w14:paraId="479609F6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Tujuan Pembelajaran</w:t>
            </w:r>
          </w:p>
          <w:p w14:paraId="62090858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0F91F9FA" w14:textId="77777777" w:rsidR="003C627C" w:rsidRPr="00A94822" w:rsidRDefault="003C627C" w:rsidP="00CB352E">
            <w:pPr>
              <w:spacing w:after="0" w:line="276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Setelah mempelajari bab ini, peserta didik diharapkan mampu:</w:t>
            </w:r>
          </w:p>
          <w:p w14:paraId="6E2FB5C6" w14:textId="77777777" w:rsidR="001E0CC8" w:rsidRPr="008C5133" w:rsidRDefault="001E0CC8" w:rsidP="00CB352E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454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8C5133"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  <w:t>Menganalisis isi pokok gagasan dari kegiatan menyimak teks sastra pewayangan secara berkelompok.</w:t>
            </w:r>
          </w:p>
          <w:p w14:paraId="375D517C" w14:textId="77777777" w:rsidR="001E0CC8" w:rsidRPr="008C5133" w:rsidRDefault="001E0CC8" w:rsidP="00CB35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426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8C5133"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  <w:t>Menyimpulkan ringkasan cerita dari hasil menyimak teks sastra pewayangan dan disajikan dengan memanfaatkan sarana media digital.</w:t>
            </w:r>
          </w:p>
          <w:p w14:paraId="120BD2E6" w14:textId="77777777" w:rsidR="001E0CC8" w:rsidRPr="008C5133" w:rsidRDefault="001E0CC8" w:rsidP="00CB35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426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8C5133"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  <w:t>Menafsirkan piwulang luhur yang terkandung dalam teks sastra pewayangan secara kritis.</w:t>
            </w:r>
          </w:p>
          <w:p w14:paraId="6AA674A7" w14:textId="77777777" w:rsidR="001E0CC8" w:rsidRPr="008C5133" w:rsidRDefault="001E0CC8" w:rsidP="00CB352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426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8C5133"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  <w:t>Mengintegrasikan piwulang luhur yang terkandung dalam teks sastra pewayangan dalam kehidupan sehari-hari.</w:t>
            </w:r>
          </w:p>
          <w:p w14:paraId="488546B4" w14:textId="7100C5D8" w:rsidR="001E0CC8" w:rsidRPr="001529CF" w:rsidRDefault="001E0CC8" w:rsidP="001529CF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426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8C5133"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  <w:t>Membandingkan ragam jenis gagrag pewayangan di Jawa Tengah sebagai potensi kearifan lokal.</w:t>
            </w:r>
          </w:p>
        </w:tc>
      </w:tr>
      <w:tr w:rsidR="003C627C" w:rsidRPr="00CE6139" w14:paraId="0FB716DD" w14:textId="77777777" w:rsidTr="00C43866">
        <w:trPr>
          <w:trHeight w:val="1115"/>
        </w:trPr>
        <w:tc>
          <w:tcPr>
            <w:tcW w:w="3618" w:type="dxa"/>
            <w:shd w:val="clear" w:color="auto" w:fill="F7CAAC"/>
          </w:tcPr>
          <w:p w14:paraId="6F2BDD62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Pemahaman Bermakna</w:t>
            </w:r>
          </w:p>
          <w:p w14:paraId="00D8DEE2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1AEB3555" w14:textId="77777777" w:rsidR="003C627C" w:rsidRDefault="001E0CC8" w:rsidP="00CB352E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Kanthi nyinaoni crita wayang manungsa bisa sinau lan nuladhani saka piwulang luhur bab sakabehing prastawa kang dumadi ana ing panguripan. </w:t>
            </w:r>
          </w:p>
          <w:p w14:paraId="4C69BE51" w14:textId="77777777" w:rsidR="001E0CC8" w:rsidRPr="001E0CC8" w:rsidRDefault="001E0CC8" w:rsidP="00CB352E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3C627C" w:rsidRPr="00CE6139" w14:paraId="54A3C8D2" w14:textId="77777777" w:rsidTr="00C43866">
        <w:tc>
          <w:tcPr>
            <w:tcW w:w="3618" w:type="dxa"/>
            <w:shd w:val="clear" w:color="auto" w:fill="F7CAAC"/>
          </w:tcPr>
          <w:p w14:paraId="7DF4C797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Pertanyaan Pemantik</w:t>
            </w:r>
          </w:p>
          <w:p w14:paraId="3299EB9C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55F08DF9" w14:textId="77777777" w:rsidR="003C627C" w:rsidRDefault="001E0CC8" w:rsidP="00CB352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Geneya jaman dhisik wong-wong padha nonton wayang saka mburi kelir wayang?</w:t>
            </w:r>
          </w:p>
          <w:p w14:paraId="08835C2E" w14:textId="77777777" w:rsidR="001E0CC8" w:rsidRDefault="001E0CC8" w:rsidP="00CB352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Apa tujuwane wong-wong jaman dhisik nganakake pagelaran wayang?</w:t>
            </w:r>
          </w:p>
          <w:p w14:paraId="32741891" w14:textId="77777777" w:rsidR="001E0CC8" w:rsidRDefault="001E0CC8" w:rsidP="00CB352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Geneya awake dhewe kudu ngonceki piwulang saka crita wayang?</w:t>
            </w:r>
          </w:p>
          <w:p w14:paraId="2ADF53EF" w14:textId="77777777" w:rsidR="001E0CC8" w:rsidRPr="00A94822" w:rsidRDefault="001E0CC8" w:rsidP="00CB352E">
            <w:pPr>
              <w:pStyle w:val="ListParagraph"/>
              <w:spacing w:after="0" w:line="276" w:lineRule="auto"/>
              <w:ind w:left="36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</w:tbl>
    <w:p w14:paraId="2A5C07B1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279FDE41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3B1E2BFF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0F8A9AF3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5367106D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5B166495" w14:textId="45B2D466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788B1A4D" w14:textId="77777777" w:rsidR="001529CF" w:rsidRDefault="001529CF" w:rsidP="003C627C">
      <w:pPr>
        <w:tabs>
          <w:tab w:val="left" w:pos="1206"/>
        </w:tabs>
        <w:rPr>
          <w:rFonts w:ascii="Times New Roman" w:hAnsi="Times New Roman"/>
        </w:rPr>
      </w:pPr>
    </w:p>
    <w:p w14:paraId="051DA0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499E2" wp14:editId="7B3045AB">
                <wp:simplePos x="0" y="0"/>
                <wp:positionH relativeFrom="margin">
                  <wp:posOffset>-104140</wp:posOffset>
                </wp:positionH>
                <wp:positionV relativeFrom="paragraph">
                  <wp:posOffset>111125</wp:posOffset>
                </wp:positionV>
                <wp:extent cx="2313305" cy="323850"/>
                <wp:effectExtent l="13970" t="8255" r="15875" b="10795"/>
                <wp:wrapNone/>
                <wp:docPr id="18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DF0D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499E2" id="_x0000_s1037" type="#_x0000_t15" style="position:absolute;margin-left:-8.2pt;margin-top:8.75pt;width:182.1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" adj="20088" fillcolor="#5b9bd5" strokecolor="#1f4d78" strokeweight="1pt">
                <v:textbox>
                  <w:txbxContent>
                    <w:p w14:paraId="4D3DF0D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EDB7C5" wp14:editId="0BAFC3C8">
                <wp:simplePos x="0" y="0"/>
                <wp:positionH relativeFrom="column">
                  <wp:posOffset>-526415</wp:posOffset>
                </wp:positionH>
                <wp:positionV relativeFrom="paragraph">
                  <wp:posOffset>103505</wp:posOffset>
                </wp:positionV>
                <wp:extent cx="371475" cy="361950"/>
                <wp:effectExtent l="10795" t="10160" r="8255" b="8890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483C0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DB7C5" id="_x0000_s1038" style="position:absolute;margin-left:-41.45pt;margin-top:8.15pt;width:29.2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" fillcolor="#5b9bd5" strokecolor="#1f4d78" strokeweight="1pt">
                <v:textbox>
                  <w:txbxContent>
                    <w:p w14:paraId="111483C0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CB0237B" w14:textId="77777777" w:rsidR="003C627C" w:rsidRPr="00E31279" w:rsidRDefault="003C627C" w:rsidP="003C627C">
      <w:pPr>
        <w:rPr>
          <w:rFonts w:ascii="Times New Roman" w:hAnsi="Times New Roman"/>
        </w:rPr>
      </w:pPr>
    </w:p>
    <w:p w14:paraId="6C4E1B8B" w14:textId="77777777" w:rsidR="003C627C" w:rsidRPr="00F10A21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b/>
        </w:rPr>
      </w:pPr>
      <w:r w:rsidRPr="00E31279">
        <w:rPr>
          <w:rFonts w:ascii="Times New Roman" w:hAnsi="Times New Roman"/>
          <w:b/>
        </w:rPr>
        <w:t>Kegiatan Pembelajaran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0"/>
      </w:tblGrid>
      <w:tr w:rsidR="003C627C" w:rsidRPr="00F3799C" w14:paraId="5290CE31" w14:textId="77777777" w:rsidTr="00C43866">
        <w:tc>
          <w:tcPr>
            <w:tcW w:w="9056" w:type="dxa"/>
            <w:shd w:val="clear" w:color="auto" w:fill="F4B083"/>
          </w:tcPr>
          <w:p w14:paraId="0B8398FD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Kegiatan Pendahuluan</w:t>
            </w:r>
          </w:p>
        </w:tc>
      </w:tr>
      <w:tr w:rsidR="003C627C" w:rsidRPr="00F3799C" w14:paraId="523657C9" w14:textId="77777777" w:rsidTr="00C43866">
        <w:tc>
          <w:tcPr>
            <w:tcW w:w="9056" w:type="dxa"/>
            <w:shd w:val="clear" w:color="auto" w:fill="92D050"/>
          </w:tcPr>
          <w:p w14:paraId="1843150E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56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salam guru</w:t>
            </w:r>
          </w:p>
          <w:p w14:paraId="608B7919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3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berdoa sebelum memulai kegiatan pembelajaran dengan dipimpin salah satu peserta didik untuk memimpin doa</w:t>
            </w:r>
          </w:p>
          <w:p w14:paraId="61B1AB1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presensi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guru 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>dan kesiapan belajar</w:t>
            </w:r>
          </w:p>
          <w:p w14:paraId="77FC9618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Capaian Pembelajaran</w:t>
            </w:r>
            <w:r w:rsidR="001C2479">
              <w:rPr>
                <w:rFonts w:ascii="Book Antiqua" w:hAnsi="Book Antiqua" w:cs="Tahoma"/>
                <w:sz w:val="24"/>
                <w:szCs w:val="24"/>
              </w:rPr>
              <w:t xml:space="preserve"> dan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tujuan pembelajaran yang akan dicapai yang disampaikan oleh guru</w:t>
            </w:r>
          </w:p>
          <w:p w14:paraId="30171EA4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motivasi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dari guru</w:t>
            </w:r>
          </w:p>
          <w:p w14:paraId="01FF403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dan merespon apersepsi dengan mengajukan pertanyaan yang berkaitan dengan materi yang akan dibahas</w:t>
            </w:r>
          </w:p>
          <w:p w14:paraId="385022A7" w14:textId="77777777" w:rsidR="003C627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garis besar cakupan materi dan kegiatan yang akan dilakukan</w:t>
            </w:r>
          </w:p>
          <w:p w14:paraId="754E26E0" w14:textId="77777777" w:rsidR="003C627C" w:rsidRPr="00F3799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3C627C" w:rsidRPr="00F3799C" w14:paraId="6DE9B751" w14:textId="77777777" w:rsidTr="00C43866">
        <w:tc>
          <w:tcPr>
            <w:tcW w:w="9056" w:type="dxa"/>
            <w:shd w:val="clear" w:color="auto" w:fill="F4B083"/>
          </w:tcPr>
          <w:p w14:paraId="09D28FF7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 xml:space="preserve">Kegiatan Inti </w:t>
            </w:r>
          </w:p>
        </w:tc>
      </w:tr>
      <w:tr w:rsidR="003C627C" w:rsidRPr="00F3799C" w14:paraId="2CAD3B84" w14:textId="77777777" w:rsidTr="00C43866">
        <w:tc>
          <w:tcPr>
            <w:tcW w:w="9056" w:type="dxa"/>
            <w:shd w:val="clear" w:color="auto" w:fill="92D050"/>
          </w:tcPr>
          <w:p w14:paraId="3A2A8E4B" w14:textId="7431BB1D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bookmarkStart w:id="0" w:name="_Hlk120863205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1-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PBL(Menemukan isi pokok cerita wayang)</w:t>
            </w:r>
          </w:p>
          <w:p w14:paraId="0DA1B46E" w14:textId="77777777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F93A9FE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>rtemuan 1</w:t>
            </w:r>
          </w:p>
          <w:p w14:paraId="2EED3A6F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</w:p>
          <w:p w14:paraId="1548E9D3" w14:textId="79A07965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Orientasi siswa pada masalah</w:t>
            </w:r>
          </w:p>
          <w:p w14:paraId="293EF734" w14:textId="77777777" w:rsidR="00840EFB" w:rsidRPr="001C2479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 Antiqua" w:hAnsi="Book Antiqua" w:cs="Tahoma"/>
                <w:sz w:val="24"/>
                <w:szCs w:val="24"/>
              </w:rPr>
              <w:t>mencermati pengantar materi mengenai sastra pewayangan yang disajikan guru melalui buku teks.</w:t>
            </w:r>
          </w:p>
          <w:p w14:paraId="6F9E5E87" w14:textId="77777777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Peserta didik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mengamati</w:t>
            </w:r>
            <w:r w:rsidRPr="001B3153">
              <w:rPr>
                <w:rFonts w:ascii="Book Antiqua" w:hAnsi="Book Antiqua" w:cs="Tahoma"/>
                <w:sz w:val="24"/>
                <w:szCs w:val="24"/>
              </w:rPr>
              <w:t xml:space="preserve"> contoh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teks </w:t>
            </w:r>
            <w:r>
              <w:rPr>
                <w:rFonts w:ascii="Book Antiqua" w:hAnsi="Book Antiqua" w:cs="Tahoma"/>
                <w:sz w:val="24"/>
                <w:szCs w:val="24"/>
              </w:rPr>
              <w:t>cerita wayang lakon Pandhu Swarga yang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di</w:t>
            </w:r>
            <w:r>
              <w:rPr>
                <w:rFonts w:ascii="Book Antiqua" w:hAnsi="Book Antiqua" w:cs="Tahoma"/>
                <w:sz w:val="24"/>
                <w:szCs w:val="24"/>
              </w:rPr>
              <w:t>sajikan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pada </w:t>
            </w:r>
            <w:r>
              <w:rPr>
                <w:rFonts w:ascii="Book Antiqua" w:hAnsi="Book Antiqua" w:cs="Tahoma"/>
                <w:sz w:val="24"/>
                <w:szCs w:val="24"/>
              </w:rPr>
              <w:t>buku teks Lantip Basa lan Sastra Jawa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.</w:t>
            </w:r>
            <w:r w:rsidRPr="00F3799C">
              <w:rPr>
                <w:rFonts w:ascii="Book Antiqua" w:hAnsi="Book Antiqua" w:cs="Tahoma"/>
                <w:sz w:val="24"/>
                <w:szCs w:val="24"/>
                <w:shd w:val="clear" w:color="auto" w:fill="FF00FF"/>
              </w:rPr>
              <w:t xml:space="preserve"> </w:t>
            </w:r>
          </w:p>
          <w:p w14:paraId="299D5CAD" w14:textId="77777777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Peserta didik bersama guru melakukan tanya jawab perihal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t</w:t>
            </w:r>
            <w:r>
              <w:rPr>
                <w:rFonts w:ascii="Book Antiqua" w:hAnsi="Book Antiqua" w:cs="Tahoma"/>
                <w:sz w:val="24"/>
                <w:szCs w:val="24"/>
              </w:rPr>
              <w:t>eks sastra pewayangan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ditampilka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untuk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melihat kemampuan awal siswa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siswa saling menanggapi atau memberi komentar terkait pertanyaan siswa lainnya.</w:t>
            </w:r>
            <w:r w:rsidRPr="00F3799C">
              <w:rPr>
                <w:rFonts w:ascii="Book Antiqua" w:hAnsi="Book Antiqua" w:cs="Tahoma"/>
                <w:spacing w:val="4"/>
                <w:sz w:val="24"/>
                <w:szCs w:val="24"/>
              </w:rPr>
              <w:t xml:space="preserve"> </w:t>
            </w:r>
          </w:p>
          <w:p w14:paraId="14F9279A" w14:textId="542FEFC9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menerima bimbingan tentang jalannya kegiatan tanya jawab serta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penguatan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terkait </w:t>
            </w:r>
            <w:r w:rsidR="00616E05">
              <w:rPr>
                <w:rFonts w:ascii="Book Antiqua" w:hAnsi="Book Antiqua" w:cs="Tahoma"/>
                <w:sz w:val="24"/>
                <w:szCs w:val="24"/>
              </w:rPr>
              <w:t>materi sastra pewayangan.</w:t>
            </w:r>
            <w:bookmarkStart w:id="1" w:name="_GoBack"/>
            <w:bookmarkEnd w:id="1"/>
          </w:p>
          <w:p w14:paraId="3570EEC0" w14:textId="77777777" w:rsidR="00840EFB" w:rsidRPr="00840EFB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Peserta didik menerima penjelasan kembali secara singkat </w:t>
            </w:r>
            <w:r>
              <w:rPr>
                <w:rFonts w:ascii="Book Antiqua" w:hAnsi="Book Antiqua" w:cs="Tahoma"/>
                <w:sz w:val="24"/>
                <w:szCs w:val="24"/>
              </w:rPr>
              <w:t>kegiatan nyemak cerita wayang untuk menemukan isi pokok dan pesan moral yang tersimpan di dalamnnya.</w:t>
            </w:r>
          </w:p>
          <w:p w14:paraId="4884113E" w14:textId="77777777" w:rsidR="00840EFB" w:rsidRPr="00840EFB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Peserta didik diberikan permasalahan menemukan isi pokok dan pesan moral dari cerita wayang lakon Pandhu Swarga</w:t>
            </w:r>
          </w:p>
          <w:p w14:paraId="0D965B08" w14:textId="77777777" w:rsidR="00840EFB" w:rsidRPr="00840EFB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1CA73CB" w14:textId="2CC014B6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Mengorganisasi siswa untuk belajar</w:t>
            </w:r>
          </w:p>
          <w:p w14:paraId="1EC8E493" w14:textId="77777777" w:rsidR="00840EFB" w:rsidRPr="00880142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Peserta didik dibagi menjadi 4 kelompok dan dibagi dalam 4 babak cerita </w:t>
            </w:r>
            <w:r>
              <w:rPr>
                <w:rFonts w:ascii="Book Antiqua" w:hAnsi="Book Antiqua" w:cs="Tahoma"/>
                <w:sz w:val="24"/>
                <w:szCs w:val="24"/>
              </w:rPr>
              <w:lastRenderedPageBreak/>
              <w:t>wayang Pandhu Swarga.</w:t>
            </w:r>
          </w:p>
          <w:p w14:paraId="1BF5AD3A" w14:textId="77777777" w:rsidR="00840EFB" w:rsidRPr="00C23D80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dalam kelompoknya masing-masing diminta menemuka isi pokok cerita wayang melalui kegiatan membaca dan mempelajari isi cerita wayang pada bagian babaknya masing-masing. </w:t>
            </w:r>
          </w:p>
          <w:p w14:paraId="3B034B09" w14:textId="77777777" w:rsidR="00C23D80" w:rsidRPr="00880142" w:rsidRDefault="00C23D8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mengerjakan LKPD menemukan isi cerita pokok wayang dan membuat ringkasan crita wayang sesuai dengan format yang ada pada buku teks Lantip Basa dan Sastra Jawa.</w:t>
            </w:r>
          </w:p>
          <w:p w14:paraId="215F33D6" w14:textId="77777777" w:rsidR="00840EFB" w:rsidRPr="006B4F85" w:rsidRDefault="00840EFB" w:rsidP="006B4F85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299DCAC6" w14:textId="75C58EA9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Membimbing penyelidikan individual maupun kelompok</w:t>
            </w:r>
          </w:p>
          <w:p w14:paraId="2578E6B9" w14:textId="77777777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mengerjakan LKPD menemukan isi cerita pokok wayang sesuai dengan format yang ada pada buku teks Lantip Basa lan Sastra Jawa.</w:t>
            </w:r>
          </w:p>
          <w:p w14:paraId="2A38040D" w14:textId="77777777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mengerjakan LKPD membuat ringkasan crita wayang sesuai dengan format yang ada pada buku teks Lantip Basa lan Sastra Jawa.</w:t>
            </w:r>
          </w:p>
          <w:p w14:paraId="42002D15" w14:textId="77777777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memindai barcode pada buku teks Lantip Basa lan Sastra jawa berisi rekaman audio wayang dan melakukan kegiatan menyimak isi cerita wayang melalui audio rekaman.</w:t>
            </w:r>
          </w:p>
          <w:p w14:paraId="1BCE479D" w14:textId="77777777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mengerjakan LKPD menemukan isi pokok cerita wayang dari kegiatan nyemak rekaman audio sesuai dengan format yang ada pada buku teks Lantip Basa dan Sastra Jawa.</w:t>
            </w:r>
          </w:p>
          <w:p w14:paraId="539E025D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6FCD89B1" w14:textId="08FF22D0" w:rsidR="00DA50E6" w:rsidRPr="006B4F85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 xml:space="preserve">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</w:p>
          <w:p w14:paraId="3B283852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C0E0E06" w14:textId="0FB8E535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Mengembangkan dan menyajikan hasil</w:t>
            </w:r>
          </w:p>
          <w:p w14:paraId="623CB31A" w14:textId="77777777" w:rsidR="00A5255D" w:rsidRPr="00350F81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</w:t>
            </w:r>
            <w:r w:rsidR="00A5255D">
              <w:rPr>
                <w:rFonts w:ascii="Book Antiqua" w:hAnsi="Book Antiqua" w:cs="Tahoma"/>
                <w:iCs/>
                <w:sz w:val="24"/>
                <w:szCs w:val="24"/>
              </w:rPr>
              <w:t>pada tiap kelompok menyajikan hasil diskusi</w:t>
            </w:r>
            <w:r w:rsidR="00350F81">
              <w:rPr>
                <w:rFonts w:ascii="Book Antiqua" w:hAnsi="Book Antiqua" w:cs="Tahoma"/>
                <w:iCs/>
                <w:sz w:val="24"/>
                <w:szCs w:val="24"/>
              </w:rPr>
              <w:t xml:space="preserve"> kelompok</w:t>
            </w:r>
            <w:r w:rsidR="00A5255D">
              <w:rPr>
                <w:rFonts w:ascii="Book Antiqua" w:hAnsi="Book Antiqua" w:cs="Tahoma"/>
                <w:iCs/>
                <w:sz w:val="24"/>
                <w:szCs w:val="24"/>
              </w:rPr>
              <w:t xml:space="preserve"> di depan kelas secara bergantian </w:t>
            </w:r>
            <w:r w:rsidR="00350F81">
              <w:rPr>
                <w:rFonts w:ascii="Book Antiqua" w:hAnsi="Book Antiqua" w:cs="Tahoma"/>
                <w:iCs/>
                <w:sz w:val="24"/>
                <w:szCs w:val="24"/>
              </w:rPr>
              <w:t xml:space="preserve">(4 kelompok) </w:t>
            </w:r>
            <w:r w:rsidR="00A5255D">
              <w:rPr>
                <w:rFonts w:ascii="Book Antiqua" w:hAnsi="Book Antiqua" w:cs="Tahoma"/>
                <w:iCs/>
                <w:sz w:val="24"/>
                <w:szCs w:val="24"/>
              </w:rPr>
              <w:t xml:space="preserve">dengan cara </w:t>
            </w:r>
            <w:r w:rsidR="00350F81">
              <w:rPr>
                <w:rFonts w:ascii="Book Antiqua" w:hAnsi="Book Antiqua" w:cs="Tahoma"/>
                <w:iCs/>
                <w:sz w:val="24"/>
                <w:szCs w:val="24"/>
              </w:rPr>
              <w:t>mempraktikkan membaca dialog cerita wayang menggunakan Teknik bermain peran.</w:t>
            </w:r>
          </w:p>
          <w:p w14:paraId="4DAFCBC1" w14:textId="77777777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lain menanggapi dan memberikan umpan balik maupun pertanyaan dan evaluasi terhadap kegiatan presentasi di depan kelas.</w:t>
            </w:r>
          </w:p>
          <w:p w14:paraId="6C2886C0" w14:textId="77777777" w:rsidR="00DA50E6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</w:t>
            </w:r>
            <w:r w:rsidR="00DA50E6">
              <w:rPr>
                <w:rFonts w:ascii="Book Antiqua" w:hAnsi="Book Antiqua" w:cs="Tahoma"/>
                <w:iCs/>
                <w:sz w:val="24"/>
                <w:szCs w:val="24"/>
              </w:rPr>
              <w:t xml:space="preserve">mengerjakan LKPD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menemukan piwulang luhur cerita wayang</w:t>
            </w:r>
            <w:r w:rsidR="00DA50E6">
              <w:rPr>
                <w:rFonts w:ascii="Book Antiqua" w:hAnsi="Book Antiqua" w:cs="Tahoma"/>
                <w:iCs/>
                <w:sz w:val="24"/>
                <w:szCs w:val="24"/>
              </w:rPr>
              <w:t xml:space="preserve"> dari kegiatan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menyimak presentasi kelompok bermain peran.</w:t>
            </w:r>
          </w:p>
          <w:p w14:paraId="787301F9" w14:textId="69B96761" w:rsidR="00DA50E6" w:rsidRPr="007B50DD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mengerjakan LKPD meneladani tindakan utama cerita wayang dari kegiatan menyimak presentasi kelompok bermain peran.</w:t>
            </w:r>
          </w:p>
          <w:p w14:paraId="6F1FB8F9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28EE0DF" w14:textId="3EEC77B5" w:rsidR="003C627C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Menganalisis dan mengevaluasi pemecahan masalah</w:t>
            </w:r>
          </w:p>
          <w:p w14:paraId="1E55AA2C" w14:textId="77777777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menganalisis bersama hasil pemecahan masalah mengenai isi pokok cerita wayang, pesan moral dan cara meneladani cerita wayang.</w:t>
            </w:r>
          </w:p>
          <w:p w14:paraId="576E27AF" w14:textId="77777777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mengevaluasi hasil pembelajaran dari menyimak isi pokok cerita wayang secara komprehensif.</w:t>
            </w:r>
          </w:p>
          <w:p w14:paraId="38248C80" w14:textId="77777777" w:rsidR="004505CF" w:rsidRPr="007B50DD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D2EEED4" w14:textId="3EE72A81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5565F65" w14:textId="1D9678F0" w:rsidR="006B4F85" w:rsidRDefault="006B4F85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0AA6176" w14:textId="77777777" w:rsidR="006B4F85" w:rsidRDefault="006B4F85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C8D1D2C" w14:textId="1AA0E626" w:rsidR="00350F81" w:rsidRDefault="00350F81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lastRenderedPageBreak/>
              <w:t xml:space="preserve">Pertemuan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PjBL (M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enggali kearifan lokal 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cerita wayang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berdasarkan gagrak pewayangan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0CA4F907" w14:textId="77777777" w:rsidR="00840EFB" w:rsidRPr="004505CF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FF2456E" w14:textId="77404154" w:rsidR="003C627C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</w:p>
          <w:p w14:paraId="7C5E562A" w14:textId="77777777" w:rsidR="004505CF" w:rsidRPr="003B665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0BBC91B" w14:textId="0E541424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Mendesain perencanaan produk</w:t>
            </w:r>
          </w:p>
          <w:p w14:paraId="7F1ED896" w14:textId="77777777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mencermati paparan materi dari guru mengenai kearifan lokal cerita wayang berdasarkan gagrak wilayah di Jawa Tengah sesuai buku teks Lantip Basa lan Sastra Jawa.</w:t>
            </w:r>
          </w:p>
          <w:p w14:paraId="5D67F325" w14:textId="77777777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dibagi menjadi beberapa kelompok untuk mengerjakan proyek menggali potensi kearifan lokal cerita wayang sesuai dengan lingkungan siswa masing-masing. </w:t>
            </w:r>
          </w:p>
          <w:p w14:paraId="77E7A7A2" w14:textId="77777777" w:rsidR="004505CF" w:rsidRP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196542F" w14:textId="7DF605DD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Menyusun jadwal pembuatan produk</w:t>
            </w:r>
          </w:p>
          <w:p w14:paraId="3F286C6F" w14:textId="77777777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dalam kelompok berdiskusi untuk menentukan topik proyek crita wayang yang akan dikerjakan sesuai dengan petunjuk proyek yang sudah diarahkan pada buku Lantip Basa lan Sastra Jawa.</w:t>
            </w:r>
          </w:p>
          <w:p w14:paraId="0CD4C49B" w14:textId="77777777" w:rsidR="004505CF" w:rsidRPr="00AD1BA0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menyusun jadwal pembuatan proyek, menentukan sumber referensi, narasumber crita wayang yang dapat dijadikan sumber menggali potensi kearifa lokal crita wayang. </w:t>
            </w:r>
          </w:p>
          <w:p w14:paraId="59871F76" w14:textId="77777777" w:rsidR="00AD1BA0" w:rsidRPr="004505CF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kegiatan wawancara dan studi literatur tentang crita wayang yang akan diangkat setelah kegiatan pembelajaran di sekolah selesai.</w:t>
            </w:r>
          </w:p>
          <w:p w14:paraId="2FCED1B4" w14:textId="77777777" w:rsidR="004505CF" w:rsidRP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C4FA615" w14:textId="500E0CD4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4</w:t>
            </w:r>
          </w:p>
          <w:p w14:paraId="06A3363E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781BDFD" w14:textId="79355277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Memonitor keaktifan dan perkembangan produk</w:t>
            </w:r>
          </w:p>
          <w:p w14:paraId="07626017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diskusi kelompok terhadap hasil kegiatan wawancara dan studi literatur yang sudah dilakukan pada pertemuan sebelumnya atau pada saat di luar jam pembelajaran.</w:t>
            </w:r>
          </w:p>
          <w:p w14:paraId="640D0947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secara aktif menyampaikan ide gagasan dan masukan terhadap proyek yang akan dikembangkan.</w:t>
            </w:r>
          </w:p>
          <w:p w14:paraId="6329C81A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pembuatan produk dengan cara membuat video dokumenter tentang kearifan lokal crita wayang yang diangkat dalam kelompok.</w:t>
            </w:r>
          </w:p>
          <w:p w14:paraId="54EE6915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kegiatan editing video pada proyek video dokumenter kearifan lokal cerita wayang yang dibuat oleh kelompok.</w:t>
            </w:r>
          </w:p>
          <w:p w14:paraId="59422A16" w14:textId="77777777" w:rsidR="00AD1BA0" w:rsidRPr="004505CF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A557791" w14:textId="4991E005" w:rsidR="004505CF" w:rsidRP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</w:p>
          <w:p w14:paraId="1BD8CCE5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6FED435" w14:textId="6DCFD036" w:rsidR="00703A00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Menguji Hasil</w:t>
            </w:r>
          </w:p>
          <w:p w14:paraId="4F36E0F7" w14:textId="6658FEA8" w:rsidR="00703A00" w:rsidRPr="00703A00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menyajikan hasil proyek pada kelompoknya</w:t>
            </w:r>
            <w:r w:rsidR="007B50DD">
              <w:rPr>
                <w:rFonts w:ascii="Book Antiqua" w:hAnsi="Book Antiqua" w:cs="Tahoma"/>
                <w:iCs/>
                <w:sz w:val="24"/>
                <w:szCs w:val="24"/>
              </w:rPr>
              <w:t xml:space="preserve"> dan mempresentasikannya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depan kelas atau dengan cara diunggah melalui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lastRenderedPageBreak/>
              <w:t>media sosial akun Youtube sebagai sarana publikasi karya proyek kelompok.</w:t>
            </w:r>
          </w:p>
          <w:p w14:paraId="612B71F0" w14:textId="28724CAE" w:rsidR="00703A00" w:rsidRPr="00703A00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dalam setiap kelompok saling memberikan komentar dan penilaian antar kelompok terhadap hasil proyek yang dibuat menggunakan format penilaian yang tersedia pada buku teks Lantip Bahasa lan Sastra Jawa.</w:t>
            </w:r>
          </w:p>
          <w:p w14:paraId="4256638C" w14:textId="77777777" w:rsid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85846BB" w14:textId="45E7EBCA" w:rsidR="003C627C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Evaluasi pengalaman belajar</w:t>
            </w:r>
          </w:p>
          <w:p w14:paraId="339D3B41" w14:textId="1DA87BA2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evaluasi terhadap kegiatan penyusunan proyek yang sudah dilakukan pada tiap kelompok.</w:t>
            </w:r>
          </w:p>
          <w:p w14:paraId="639BC799" w14:textId="2BFE5C6E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diskusi dan tanya jawab terhadap pengalaman belajar yang sudah dilakukan melalui kegiatan penyusunan proyek kearifan lokal cerita wayang.</w:t>
            </w:r>
          </w:p>
          <w:p w14:paraId="2D9E4AED" w14:textId="77777777" w:rsidR="003C627C" w:rsidRPr="00253493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bookmarkEnd w:id="0"/>
      <w:tr w:rsidR="003C627C" w:rsidRPr="00F3799C" w14:paraId="4BE588C3" w14:textId="77777777" w:rsidTr="00C43866">
        <w:tc>
          <w:tcPr>
            <w:tcW w:w="9056" w:type="dxa"/>
            <w:shd w:val="clear" w:color="auto" w:fill="F4B083"/>
          </w:tcPr>
          <w:p w14:paraId="0CD1137E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 xml:space="preserve">Kegiatan Penutup </w:t>
            </w:r>
          </w:p>
        </w:tc>
      </w:tr>
      <w:tr w:rsidR="003C627C" w:rsidRPr="00F3799C" w14:paraId="61F9844A" w14:textId="77777777" w:rsidTr="00C43866">
        <w:tc>
          <w:tcPr>
            <w:tcW w:w="9056" w:type="dxa"/>
            <w:shd w:val="clear" w:color="auto" w:fill="92D050"/>
          </w:tcPr>
          <w:p w14:paraId="4858A40A" w14:textId="77777777" w:rsidR="007B50DD" w:rsidRDefault="007B50DD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426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3FBC7F53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membuat rangkuman/simpulan terkait dengan materi yang dipelajari pada hari ini dengan penuh antusias, cermat dan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</w:t>
            </w:r>
            <w:r w:rsidRPr="00F3799C">
              <w:rPr>
                <w:rFonts w:ascii="Book Antiqua" w:hAnsi="Book Antiqua"/>
                <w:sz w:val="24"/>
                <w:szCs w:val="24"/>
              </w:rPr>
              <w:t>tepat</w:t>
            </w:r>
          </w:p>
          <w:p w14:paraId="3D6D6ED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menerima penilaian/refleksi hasil kegiatan yang sudah dilaksanakan</w:t>
            </w:r>
          </w:p>
          <w:p w14:paraId="2A42FAB7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Peserta didik menyimak </w:t>
            </w:r>
            <w:r w:rsidRPr="00F3799C">
              <w:rPr>
                <w:rFonts w:ascii="Book Antiqua" w:hAnsi="Book Antiqua"/>
                <w:sz w:val="24"/>
                <w:szCs w:val="24"/>
              </w:rPr>
              <w:t>rencana pembelajaran pada pertemuan berikutnya</w:t>
            </w:r>
          </w:p>
          <w:p w14:paraId="6698FD9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mengakhiri pembelajaran dengan “Doa”dan salam penutup</w:t>
            </w:r>
          </w:p>
          <w:p w14:paraId="1644A1A2" w14:textId="77777777" w:rsidR="003C627C" w:rsidRPr="00F3799C" w:rsidRDefault="003C627C" w:rsidP="007B50DD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3C54ECD1" w14:textId="77777777" w:rsidR="003C627C" w:rsidRDefault="003C627C" w:rsidP="003C627C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5"/>
      </w:tblGrid>
      <w:tr w:rsidR="003C627C" w:rsidRPr="00F10A21" w14:paraId="2A146352" w14:textId="77777777" w:rsidTr="001529CF">
        <w:tc>
          <w:tcPr>
            <w:tcW w:w="8815" w:type="dxa"/>
            <w:shd w:val="clear" w:color="auto" w:fill="F7CAAC"/>
          </w:tcPr>
          <w:p w14:paraId="210DD0EA" w14:textId="77777777" w:rsidR="003C627C" w:rsidRPr="00F10A21" w:rsidRDefault="003C627C" w:rsidP="007B50DD">
            <w:pPr>
              <w:pStyle w:val="ListParagraph"/>
              <w:tabs>
                <w:tab w:val="left" w:pos="294"/>
              </w:tabs>
              <w:spacing w:after="0" w:line="276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>D. Refleksi Guru</w:t>
            </w:r>
          </w:p>
        </w:tc>
      </w:tr>
      <w:tr w:rsidR="003C627C" w:rsidRPr="00F10A21" w14:paraId="0F78854A" w14:textId="77777777" w:rsidTr="001529CF">
        <w:tc>
          <w:tcPr>
            <w:tcW w:w="8815" w:type="dxa"/>
            <w:shd w:val="clear" w:color="auto" w:fill="92D050"/>
          </w:tcPr>
          <w:p w14:paraId="6B33111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ada kendala pada kegiatan pembelajaran?</w:t>
            </w:r>
          </w:p>
          <w:p w14:paraId="21245496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semua siswa aktif dalam kegiatan pembelajaran?</w:t>
            </w:r>
          </w:p>
          <w:p w14:paraId="09CDCA40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 saja kesulitan siswa yang dapat diidentifikasi pada kegiatan pembelajaran? </w:t>
            </w:r>
          </w:p>
          <w:p w14:paraId="36D49EDD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Apakah siswa yang memiliki kesulitan ketika berkegiatan dapat teratasi dengan baik? </w:t>
            </w:r>
          </w:p>
          <w:p w14:paraId="15DF652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 level pencapaian rata-rata siswa dalam kegiatan pembelajaran ini? </w:t>
            </w:r>
          </w:p>
          <w:p w14:paraId="3638F724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seluruh siswa dapat dianggap tuntas dalam pelaksanaan pembelajaran?</w:t>
            </w:r>
          </w:p>
          <w:p w14:paraId="426DF5B9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 strategi agar seluruh siswa dapat menuntaskan kompetensi?</w:t>
            </w:r>
          </w:p>
        </w:tc>
      </w:tr>
    </w:tbl>
    <w:p w14:paraId="1D9E1B83" w14:textId="77777777" w:rsidR="003C627C" w:rsidRDefault="003C627C" w:rsidP="003C627C">
      <w:pPr>
        <w:rPr>
          <w:rFonts w:ascii="Book Antiqua" w:hAnsi="Book Antiqua"/>
          <w:b/>
          <w:bCs/>
        </w:rPr>
      </w:pPr>
    </w:p>
    <w:p w14:paraId="559229D6" w14:textId="77777777" w:rsidR="003C627C" w:rsidRPr="000A2F67" w:rsidRDefault="003C627C" w:rsidP="003C627C">
      <w:pPr>
        <w:rPr>
          <w:rFonts w:ascii="Book Antiqua" w:hAnsi="Book Antiqua"/>
          <w:b/>
          <w:bCs/>
        </w:rPr>
      </w:pPr>
      <w:r w:rsidRPr="000A2F67">
        <w:rPr>
          <w:rFonts w:ascii="Book Antiqua" w:hAnsi="Book Antiqua"/>
          <w:b/>
          <w:bCs/>
        </w:rPr>
        <w:t>Refleksi Siswa</w:t>
      </w:r>
    </w:p>
    <w:tbl>
      <w:tblPr>
        <w:tblW w:w="88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5057"/>
        <w:gridCol w:w="621"/>
        <w:gridCol w:w="688"/>
        <w:gridCol w:w="1841"/>
      </w:tblGrid>
      <w:tr w:rsidR="007B50DD" w:rsidRPr="00F10A21" w14:paraId="4D4564E1" w14:textId="77777777" w:rsidTr="001529C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C7E3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44C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Pratelan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578C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Iya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5EF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3F48B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Kang bakal dilakokake</w:t>
            </w:r>
          </w:p>
          <w:p w14:paraId="127929CD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7B50DD" w:rsidRPr="00F10A21" w14:paraId="22785944" w14:textId="77777777" w:rsidTr="00152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E98C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8995" w14:textId="37A5E5A3" w:rsidR="003C627C" w:rsidRPr="007B50DD" w:rsidRDefault="003C627C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 xml:space="preserve">Aku </w:t>
            </w:r>
            <w:r w:rsidR="007B50DD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wis bisa nemokake isi pokok saka crita wayang.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FE5C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FD21B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48FA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7B50DD" w:rsidRPr="00F10A21" w14:paraId="5B0F4070" w14:textId="77777777" w:rsidTr="001529C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5340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BE61" w14:textId="44D4ED71" w:rsidR="003C627C" w:rsidRPr="007B50DD" w:rsidRDefault="007B50DD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sz w:val="24"/>
                <w:szCs w:val="24"/>
              </w:rPr>
              <w:t>Aku wis bis.a ngaturake ringkesan crita wayang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F5A18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0FCE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1773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7B50DD" w:rsidRPr="00F10A21" w14:paraId="676564C3" w14:textId="77777777" w:rsidTr="001529CF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E239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3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A73B" w14:textId="34CD58D0" w:rsidR="003C627C" w:rsidRPr="007B50DD" w:rsidRDefault="007B50DD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 wis bisa ngonceki piwulang luhur saka crita wayang.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6C76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9F2B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0638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7B50DD" w:rsidRPr="00F10A21" w14:paraId="3C05798B" w14:textId="77777777" w:rsidTr="001529CF"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858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id-ID"/>
              </w:rPr>
              <w:t>4</w:t>
            </w: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3D99" w14:textId="5DA59837" w:rsidR="003C627C" w:rsidRPr="007B50DD" w:rsidRDefault="007B50DD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sz w:val="24"/>
                <w:szCs w:val="24"/>
              </w:rPr>
              <w:t>Aku wis bisa nulad laku utama saka piwulang luhur crita wayang jroning panguripan.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0C72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408A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C0C8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7B50DD" w:rsidRPr="00F10A21" w14:paraId="45629337" w14:textId="77777777" w:rsidTr="00152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AEE0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5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97FF" w14:textId="61B2A71F" w:rsidR="003C627C" w:rsidRPr="007B50DD" w:rsidRDefault="007B50DD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sz w:val="24"/>
                <w:szCs w:val="24"/>
              </w:rPr>
              <w:t>Aku wis ngerti ragam jinis gagrak crita wayang ing wewengkon jawa tengah.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FC8F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DB82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6D0BC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</w:tbl>
    <w:p w14:paraId="7A978A56" w14:textId="77777777" w:rsidR="003C627C" w:rsidRPr="00E31279" w:rsidRDefault="003C627C" w:rsidP="003C627C">
      <w:pPr>
        <w:rPr>
          <w:rFonts w:ascii="Times New Roman" w:hAnsi="Times New Roman"/>
        </w:rPr>
      </w:pPr>
    </w:p>
    <w:p w14:paraId="22A2FA35" w14:textId="77777777" w:rsidR="003C627C" w:rsidRPr="00F10A21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Book Antiqua" w:hAnsi="Book Antiqua"/>
          <w:b/>
          <w:bCs/>
        </w:rPr>
      </w:pPr>
      <w:r w:rsidRPr="00F10A21">
        <w:rPr>
          <w:rFonts w:ascii="Book Antiqua" w:hAnsi="Book Antiqua"/>
          <w:b/>
          <w:bCs/>
        </w:rPr>
        <w:t>Asesmen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2694"/>
        <w:gridCol w:w="2268"/>
        <w:gridCol w:w="2268"/>
      </w:tblGrid>
      <w:tr w:rsidR="003C627C" w:rsidRPr="00E31279" w14:paraId="3422D24E" w14:textId="77777777" w:rsidTr="00C43866">
        <w:trPr>
          <w:trHeight w:val="381"/>
        </w:trPr>
        <w:tc>
          <w:tcPr>
            <w:tcW w:w="1559" w:type="dxa"/>
            <w:vMerge w:val="restart"/>
            <w:shd w:val="clear" w:color="auto" w:fill="F4B083"/>
            <w:vAlign w:val="center"/>
          </w:tcPr>
          <w:p w14:paraId="61658B8F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Jenis</w:t>
            </w:r>
          </w:p>
        </w:tc>
        <w:tc>
          <w:tcPr>
            <w:tcW w:w="7230" w:type="dxa"/>
            <w:gridSpan w:val="3"/>
            <w:shd w:val="clear" w:color="auto" w:fill="F4B083"/>
          </w:tcPr>
          <w:p w14:paraId="0FA7D1A8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Bentuk</w:t>
            </w:r>
          </w:p>
        </w:tc>
      </w:tr>
      <w:tr w:rsidR="003C627C" w:rsidRPr="00E31279" w14:paraId="7A6C685D" w14:textId="77777777" w:rsidTr="00C43866">
        <w:trPr>
          <w:trHeight w:val="273"/>
        </w:trPr>
        <w:tc>
          <w:tcPr>
            <w:tcW w:w="1559" w:type="dxa"/>
            <w:vMerge/>
            <w:shd w:val="clear" w:color="auto" w:fill="F4B083"/>
          </w:tcPr>
          <w:p w14:paraId="36EABD9F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shd w:val="clear" w:color="auto" w:fill="F4B083"/>
          </w:tcPr>
          <w:p w14:paraId="66795AF2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Profil Pelajar Pancasila</w:t>
            </w:r>
          </w:p>
        </w:tc>
        <w:tc>
          <w:tcPr>
            <w:tcW w:w="2268" w:type="dxa"/>
            <w:shd w:val="clear" w:color="auto" w:fill="F4B083"/>
          </w:tcPr>
          <w:p w14:paraId="58A2DC1D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Tertulis</w:t>
            </w:r>
          </w:p>
        </w:tc>
        <w:tc>
          <w:tcPr>
            <w:tcW w:w="2268" w:type="dxa"/>
            <w:shd w:val="clear" w:color="auto" w:fill="F4B083"/>
          </w:tcPr>
          <w:p w14:paraId="7AE33B71" w14:textId="77777777" w:rsidR="003C627C" w:rsidRPr="00E31279" w:rsidRDefault="003C627C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Performa</w:t>
            </w:r>
          </w:p>
        </w:tc>
      </w:tr>
      <w:tr w:rsidR="003C627C" w:rsidRPr="00E31279" w14:paraId="18903A7E" w14:textId="77777777" w:rsidTr="00C43866">
        <w:trPr>
          <w:trHeight w:val="419"/>
        </w:trPr>
        <w:tc>
          <w:tcPr>
            <w:tcW w:w="1559" w:type="dxa"/>
            <w:shd w:val="clear" w:color="auto" w:fill="92D050"/>
          </w:tcPr>
          <w:p w14:paraId="2BECC3FA" w14:textId="77777777" w:rsidR="003C627C" w:rsidRPr="00E31279" w:rsidRDefault="003C627C" w:rsidP="00C43866">
            <w:pPr>
              <w:pStyle w:val="TableParagraph"/>
              <w:ind w:left="102"/>
            </w:pPr>
            <w:r w:rsidRPr="00E31279">
              <w:t>Diagnostik</w:t>
            </w:r>
          </w:p>
        </w:tc>
        <w:tc>
          <w:tcPr>
            <w:tcW w:w="2694" w:type="dxa"/>
            <w:shd w:val="clear" w:color="auto" w:fill="92D050"/>
          </w:tcPr>
          <w:p w14:paraId="352721F7" w14:textId="77777777" w:rsidR="003C627C" w:rsidRPr="00E31279" w:rsidRDefault="003C627C" w:rsidP="00C43866">
            <w:pPr>
              <w:pStyle w:val="TableParagraph"/>
              <w:ind w:left="106"/>
            </w:pPr>
            <w:r w:rsidRPr="00E31279">
              <w:t>penilaian diri</w:t>
            </w:r>
          </w:p>
        </w:tc>
        <w:tc>
          <w:tcPr>
            <w:tcW w:w="2268" w:type="dxa"/>
            <w:shd w:val="clear" w:color="auto" w:fill="92D050"/>
          </w:tcPr>
          <w:p w14:paraId="394ED9E5" w14:textId="77777777" w:rsidR="003C627C" w:rsidRPr="00E31279" w:rsidRDefault="003C627C" w:rsidP="00C43866">
            <w:pPr>
              <w:pStyle w:val="TableParagraph"/>
              <w:ind w:left="106"/>
            </w:pPr>
            <w:r w:rsidRPr="00E31279">
              <w:t>Jawaban singkat</w:t>
            </w:r>
          </w:p>
        </w:tc>
        <w:tc>
          <w:tcPr>
            <w:tcW w:w="2268" w:type="dxa"/>
            <w:shd w:val="clear" w:color="auto" w:fill="92D050"/>
          </w:tcPr>
          <w:p w14:paraId="210A05E1" w14:textId="77777777" w:rsidR="003C627C" w:rsidRPr="00E31279" w:rsidRDefault="003C627C" w:rsidP="00C43866">
            <w:pPr>
              <w:pStyle w:val="TableParagraph"/>
              <w:ind w:left="106"/>
            </w:pPr>
          </w:p>
        </w:tc>
      </w:tr>
      <w:tr w:rsidR="003C627C" w:rsidRPr="00E31279" w14:paraId="46DAE8DB" w14:textId="77777777" w:rsidTr="00C43866">
        <w:trPr>
          <w:trHeight w:val="344"/>
        </w:trPr>
        <w:tc>
          <w:tcPr>
            <w:tcW w:w="1559" w:type="dxa"/>
            <w:shd w:val="clear" w:color="auto" w:fill="92D050"/>
          </w:tcPr>
          <w:p w14:paraId="7020BEA0" w14:textId="77777777" w:rsidR="003C627C" w:rsidRPr="00E31279" w:rsidRDefault="003C627C" w:rsidP="00C43866">
            <w:pPr>
              <w:pStyle w:val="TableParagraph"/>
              <w:ind w:left="102"/>
            </w:pPr>
            <w:r w:rsidRPr="00E31279">
              <w:t>Formatif</w:t>
            </w:r>
          </w:p>
        </w:tc>
        <w:tc>
          <w:tcPr>
            <w:tcW w:w="2694" w:type="dxa"/>
            <w:shd w:val="clear" w:color="auto" w:fill="92D050"/>
          </w:tcPr>
          <w:p w14:paraId="333DEB93" w14:textId="77777777" w:rsidR="003C627C" w:rsidRPr="00E31279" w:rsidRDefault="003C627C" w:rsidP="00C43866">
            <w:pPr>
              <w:pStyle w:val="TableParagraph"/>
              <w:ind w:left="106"/>
            </w:pPr>
          </w:p>
        </w:tc>
        <w:tc>
          <w:tcPr>
            <w:tcW w:w="2268" w:type="dxa"/>
            <w:shd w:val="clear" w:color="auto" w:fill="92D050"/>
          </w:tcPr>
          <w:p w14:paraId="69832C29" w14:textId="77777777" w:rsidR="003C627C" w:rsidRPr="00E31279" w:rsidRDefault="003C627C" w:rsidP="00C43866">
            <w:pPr>
              <w:pStyle w:val="TableParagraph"/>
              <w:ind w:left="106" w:right="105"/>
            </w:pPr>
            <w:r w:rsidRPr="00E31279">
              <w:t>Laporan diskusi</w:t>
            </w:r>
          </w:p>
        </w:tc>
        <w:tc>
          <w:tcPr>
            <w:tcW w:w="2268" w:type="dxa"/>
            <w:shd w:val="clear" w:color="auto" w:fill="92D050"/>
          </w:tcPr>
          <w:p w14:paraId="6841FEDA" w14:textId="77777777" w:rsidR="003C627C" w:rsidRPr="00E31279" w:rsidRDefault="003C627C" w:rsidP="00C43866">
            <w:pPr>
              <w:pStyle w:val="TableParagraph"/>
              <w:ind w:left="106"/>
            </w:pPr>
            <w:r>
              <w:t>Presentasi</w:t>
            </w:r>
          </w:p>
        </w:tc>
      </w:tr>
      <w:tr w:rsidR="003C627C" w:rsidRPr="00E31279" w14:paraId="7B1E8D19" w14:textId="77777777" w:rsidTr="00C43866">
        <w:trPr>
          <w:trHeight w:val="277"/>
        </w:trPr>
        <w:tc>
          <w:tcPr>
            <w:tcW w:w="1559" w:type="dxa"/>
            <w:shd w:val="clear" w:color="auto" w:fill="92D050"/>
          </w:tcPr>
          <w:p w14:paraId="5723F678" w14:textId="77777777" w:rsidR="003C627C" w:rsidRPr="00E31279" w:rsidRDefault="003C627C" w:rsidP="00C43866">
            <w:pPr>
              <w:pStyle w:val="TableParagraph"/>
              <w:ind w:left="102"/>
            </w:pPr>
            <w:r w:rsidRPr="00E31279">
              <w:t>Sumatif</w:t>
            </w:r>
          </w:p>
        </w:tc>
        <w:tc>
          <w:tcPr>
            <w:tcW w:w="2694" w:type="dxa"/>
            <w:shd w:val="clear" w:color="auto" w:fill="92D050"/>
          </w:tcPr>
          <w:p w14:paraId="19B33C6D" w14:textId="77777777" w:rsidR="003C627C" w:rsidRPr="00E31279" w:rsidRDefault="003C627C" w:rsidP="00C43866">
            <w:pPr>
              <w:pStyle w:val="TableParagraph"/>
              <w:ind w:left="106" w:right="976"/>
            </w:pPr>
          </w:p>
        </w:tc>
        <w:tc>
          <w:tcPr>
            <w:tcW w:w="2268" w:type="dxa"/>
            <w:shd w:val="clear" w:color="auto" w:fill="92D050"/>
          </w:tcPr>
          <w:p w14:paraId="0C21EB7B" w14:textId="77777777" w:rsidR="003C627C" w:rsidRPr="00E31279" w:rsidRDefault="003C627C" w:rsidP="00C43866">
            <w:pPr>
              <w:pStyle w:val="TableParagraph"/>
              <w:ind w:left="106" w:right="752"/>
            </w:pPr>
            <w:r w:rsidRPr="00E31279">
              <w:t>Pilihan ganda, essay</w:t>
            </w:r>
          </w:p>
        </w:tc>
        <w:tc>
          <w:tcPr>
            <w:tcW w:w="2268" w:type="dxa"/>
            <w:shd w:val="clear" w:color="auto" w:fill="92D050"/>
          </w:tcPr>
          <w:p w14:paraId="0C5384E9" w14:textId="77777777" w:rsidR="003C627C" w:rsidRPr="00E31279" w:rsidRDefault="003C627C" w:rsidP="00C43866">
            <w:pPr>
              <w:pStyle w:val="TableParagraph"/>
              <w:ind w:left="106"/>
            </w:pPr>
          </w:p>
        </w:tc>
      </w:tr>
    </w:tbl>
    <w:p w14:paraId="5E17E999" w14:textId="77777777" w:rsidR="003C627C" w:rsidRDefault="003C627C" w:rsidP="003C627C">
      <w:pPr>
        <w:ind w:left="7200" w:firstLine="720"/>
        <w:rPr>
          <w:rFonts w:ascii="Times New Roman" w:hAnsi="Times New Roman"/>
        </w:rPr>
      </w:pPr>
    </w:p>
    <w:p w14:paraId="5669739D" w14:textId="77777777" w:rsidR="003C627C" w:rsidRDefault="003C627C" w:rsidP="003C627C">
      <w:pPr>
        <w:ind w:left="6480" w:firstLine="720"/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0F68082" wp14:editId="3BACE58D">
                <wp:extent cx="1178560" cy="442595"/>
                <wp:effectExtent l="19050" t="0" r="21590" b="14605"/>
                <wp:docPr id="16" name="Pentagon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78560" cy="442595"/>
                        </a:xfrm>
                        <a:prstGeom prst="homePlate">
                          <a:avLst>
                            <a:gd name="adj" fmla="val 2738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473E7" w14:textId="77777777" w:rsidR="003C627C" w:rsidRPr="00A30078" w:rsidRDefault="003C627C" w:rsidP="003C627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30078">
                              <w:rPr>
                                <w:b/>
                                <w:sz w:val="28"/>
                                <w:szCs w:val="28"/>
                              </w:rPr>
                              <w:t>REMEDIASI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F68082" id="Pentagon 104" o:spid="_x0000_s1039" type="#_x0000_t15" style="width:92.8pt;height:34.8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" adj="19379" fillcolor="#5b9bd5" strokecolor="#1f4d78" strokeweight="1pt">
                <v:textbox>
                  <w:txbxContent>
                    <w:p w14:paraId="6BD473E7" w14:textId="77777777" w:rsidR="003C627C" w:rsidRPr="00A30078" w:rsidRDefault="003C627C" w:rsidP="003C627C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A30078">
                        <w:rPr>
                          <w:b/>
                          <w:sz w:val="28"/>
                          <w:szCs w:val="28"/>
                        </w:rPr>
                        <w:t>REMEDIASI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3C627C" w:rsidRPr="00E31279" w14:paraId="5EA21F2C" w14:textId="77777777" w:rsidTr="00C43866">
        <w:tc>
          <w:tcPr>
            <w:tcW w:w="8995" w:type="dxa"/>
            <w:shd w:val="clear" w:color="auto" w:fill="92D050"/>
          </w:tcPr>
          <w:p w14:paraId="2685307E" w14:textId="77777777" w:rsidR="003C627C" w:rsidRPr="00B024CA" w:rsidRDefault="003C627C" w:rsidP="007B50D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lang w:val="id-ID"/>
              </w:rPr>
            </w:pPr>
            <w:r w:rsidRPr="000A2F67">
              <w:rPr>
                <w:rFonts w:ascii="Book Antiqua" w:hAnsi="Book Antiqua"/>
                <w:sz w:val="24"/>
                <w:szCs w:val="24"/>
              </w:rPr>
              <w:t>Peserta didik melakukan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k</w:t>
            </w:r>
            <w:r>
              <w:rPr>
                <w:rFonts w:ascii="Book Antiqua" w:hAnsi="Book Antiqua"/>
                <w:sz w:val="24"/>
                <w:szCs w:val="24"/>
              </w:rPr>
              <w:t>egiatan pembelajaran berkelompok dan terbimbing oleh guru mengenai materi yang belum dikuasai pada bab ini.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Peserta didik </w:t>
            </w:r>
            <w:r w:rsidRPr="00F3799C">
              <w:rPr>
                <w:rFonts w:ascii="Book Antiqua" w:hAnsi="Book Antiqua"/>
                <w:sz w:val="24"/>
                <w:szCs w:val="24"/>
              </w:rPr>
              <w:t>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remidial</w:t>
            </w:r>
          </w:p>
        </w:tc>
      </w:tr>
    </w:tbl>
    <w:p w14:paraId="3792E996" w14:textId="77777777" w:rsidR="007B50DD" w:rsidRDefault="007B50DD" w:rsidP="003C627C">
      <w:pPr>
        <w:tabs>
          <w:tab w:val="left" w:pos="5465"/>
        </w:tabs>
        <w:rPr>
          <w:rFonts w:ascii="Times New Roman" w:hAnsi="Times New Roman"/>
        </w:rPr>
      </w:pPr>
    </w:p>
    <w:p w14:paraId="0C92CD2E" w14:textId="2B96143B" w:rsidR="003C627C" w:rsidRPr="00E31279" w:rsidRDefault="003C627C" w:rsidP="003C627C">
      <w:pPr>
        <w:tabs>
          <w:tab w:val="left" w:pos="5465"/>
        </w:tabs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EF2278" wp14:editId="5B0A4409">
                <wp:simplePos x="0" y="0"/>
                <wp:positionH relativeFrom="margin">
                  <wp:posOffset>-26860</wp:posOffset>
                </wp:positionH>
                <wp:positionV relativeFrom="paragraph">
                  <wp:posOffset>82550</wp:posOffset>
                </wp:positionV>
                <wp:extent cx="1373505" cy="393065"/>
                <wp:effectExtent l="0" t="0" r="36195" b="26035"/>
                <wp:wrapNone/>
                <wp:docPr id="15" name="Pentagon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3505" cy="393065"/>
                        </a:xfrm>
                        <a:prstGeom prst="homePlate">
                          <a:avLst>
                            <a:gd name="adj" fmla="val 3593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50AE8" w14:textId="77777777" w:rsidR="003C627C" w:rsidRPr="00A30078" w:rsidRDefault="003C627C" w:rsidP="003C627C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PENGAYAAN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F2278" id="Pentagon 105" o:spid="_x0000_s1040" type="#_x0000_t15" style="position:absolute;margin-left:-2.1pt;margin-top:6.5pt;width:108.15pt;height:30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" adj="19379" fillcolor="#5b9bd5" strokecolor="#1f4d78" strokeweight="1pt">
                <v:textbox>
                  <w:txbxContent>
                    <w:p w14:paraId="5C450AE8" w14:textId="77777777" w:rsidR="003C627C" w:rsidRPr="00A30078" w:rsidRDefault="003C627C" w:rsidP="003C627C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PENGAYAAN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0A4A" w14:textId="77777777" w:rsidR="003C627C" w:rsidRPr="000A2F67" w:rsidRDefault="003C627C" w:rsidP="003C627C">
      <w:pPr>
        <w:tabs>
          <w:tab w:val="left" w:pos="5465"/>
        </w:tabs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8830"/>
      </w:tblGrid>
      <w:tr w:rsidR="003C627C" w:rsidRPr="00F3799C" w14:paraId="501A6DC5" w14:textId="77777777" w:rsidTr="00C43866">
        <w:tc>
          <w:tcPr>
            <w:tcW w:w="9056" w:type="dxa"/>
            <w:shd w:val="clear" w:color="auto" w:fill="92D050"/>
          </w:tcPr>
          <w:p w14:paraId="0C55BC03" w14:textId="77777777" w:rsidR="003C627C" w:rsidRPr="00F3799C" w:rsidRDefault="003C627C" w:rsidP="007B50DD">
            <w:pPr>
              <w:tabs>
                <w:tab w:val="left" w:pos="5465"/>
              </w:tabs>
              <w:jc w:val="both"/>
              <w:rPr>
                <w:rFonts w:ascii="Times New Roman" w:hAnsi="Times New Roman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pengayaan</w:t>
            </w:r>
          </w:p>
        </w:tc>
      </w:tr>
    </w:tbl>
    <w:p w14:paraId="7EC214B7" w14:textId="77777777" w:rsidR="003C627C" w:rsidRDefault="003C627C" w:rsidP="001529CF">
      <w:pPr>
        <w:rPr>
          <w:rFonts w:ascii="Book Antiqua" w:hAnsi="Book Antiqua"/>
          <w:lang w:val="id-ID"/>
        </w:rPr>
      </w:pPr>
    </w:p>
    <w:p w14:paraId="76A1B374" w14:textId="77777777" w:rsidR="003C627C" w:rsidRDefault="003C627C" w:rsidP="003C627C">
      <w:pPr>
        <w:ind w:left="5760" w:firstLine="720"/>
        <w:rPr>
          <w:rFonts w:ascii="Book Antiqua" w:hAnsi="Book Antiqua"/>
        </w:rPr>
      </w:pPr>
      <w:r>
        <w:rPr>
          <w:rFonts w:ascii="Book Antiqua" w:hAnsi="Book Antiqua"/>
          <w:lang w:val="id-ID"/>
        </w:rPr>
        <w:t>.............</w:t>
      </w:r>
      <w:r>
        <w:rPr>
          <w:rFonts w:ascii="Book Antiqua" w:hAnsi="Book Antiqua"/>
        </w:rPr>
        <w:t xml:space="preserve">, </w:t>
      </w:r>
      <w:r>
        <w:rPr>
          <w:rFonts w:ascii="Book Antiqua" w:hAnsi="Book Antiqua"/>
          <w:lang w:val="id-ID"/>
        </w:rPr>
        <w:t>......................</w:t>
      </w:r>
    </w:p>
    <w:p w14:paraId="346E5676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Mengetahui, </w:t>
      </w:r>
      <w:r>
        <w:rPr>
          <w:rFonts w:ascii="Book Antiqua" w:hAnsi="Book Antiqua"/>
        </w:rPr>
        <w:tab/>
      </w:r>
    </w:p>
    <w:p w14:paraId="07F7C74F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>Kepala Sekolah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Guru Mata Pelajaran, </w:t>
      </w:r>
    </w:p>
    <w:p w14:paraId="47A5DE64" w14:textId="77777777" w:rsidR="003C627C" w:rsidRDefault="003C627C" w:rsidP="003C627C">
      <w:pPr>
        <w:rPr>
          <w:rFonts w:ascii="Book Antiqua" w:hAnsi="Book Antiqua"/>
        </w:rPr>
      </w:pPr>
    </w:p>
    <w:p w14:paraId="6ED306C1" w14:textId="77777777" w:rsidR="003C627C" w:rsidRDefault="003C627C" w:rsidP="003C627C">
      <w:pPr>
        <w:rPr>
          <w:rFonts w:ascii="Book Antiqua" w:hAnsi="Book Antiqua"/>
        </w:rPr>
      </w:pPr>
    </w:p>
    <w:p w14:paraId="30B7166C" w14:textId="77777777" w:rsidR="003C627C" w:rsidRPr="00A33CBF" w:rsidRDefault="003C627C" w:rsidP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................................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  <w:lang w:val="id-ID"/>
        </w:rPr>
        <w:t>..........................................</w:t>
      </w:r>
    </w:p>
    <w:p w14:paraId="152A6108" w14:textId="251E278E" w:rsidR="00B4052F" w:rsidRPr="001529CF" w:rsidRDefault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</w:rPr>
        <w:t xml:space="preserve">NIP.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NIP. </w:t>
      </w:r>
    </w:p>
    <w:sectPr w:rsidR="00B4052F" w:rsidRPr="001529CF" w:rsidSect="00760C3D">
      <w:headerReference w:type="default" r:id="rId8"/>
      <w:pgSz w:w="12242" w:h="18711" w:code="9"/>
      <w:pgMar w:top="226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5C495" w14:textId="77777777" w:rsidR="004553D6" w:rsidRDefault="004553D6">
      <w:pPr>
        <w:spacing w:after="0" w:line="240" w:lineRule="auto"/>
      </w:pPr>
      <w:r>
        <w:separator/>
      </w:r>
    </w:p>
  </w:endnote>
  <w:endnote w:type="continuationSeparator" w:id="0">
    <w:p w14:paraId="488895FE" w14:textId="77777777" w:rsidR="004553D6" w:rsidRDefault="00455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Light SemiCondensed">
    <w:altName w:val="Calibri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1C0CC" w14:textId="77777777" w:rsidR="004553D6" w:rsidRDefault="004553D6">
      <w:pPr>
        <w:spacing w:after="0" w:line="240" w:lineRule="auto"/>
      </w:pPr>
      <w:r>
        <w:separator/>
      </w:r>
    </w:p>
  </w:footnote>
  <w:footnote w:type="continuationSeparator" w:id="0">
    <w:p w14:paraId="6A93F4C1" w14:textId="77777777" w:rsidR="004553D6" w:rsidRDefault="00455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351B4" w14:textId="77777777" w:rsidR="00856B36" w:rsidRDefault="00114E48">
    <w:pPr>
      <w:pStyle w:val="Header"/>
      <w:rPr>
        <w:rFonts w:ascii="Bahnschrift Light SemiCondensed" w:hAnsi="Bahnschrift Light SemiCondensed"/>
        <w:sz w:val="36"/>
        <w:szCs w:val="36"/>
      </w:rPr>
    </w:pP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2AB73A" wp14:editId="36C3FD98">
              <wp:simplePos x="0" y="0"/>
              <wp:positionH relativeFrom="column">
                <wp:posOffset>4176395</wp:posOffset>
              </wp:positionH>
              <wp:positionV relativeFrom="paragraph">
                <wp:posOffset>121920</wp:posOffset>
              </wp:positionV>
              <wp:extent cx="817245" cy="685800"/>
              <wp:effectExtent l="8255" t="635" r="3175" b="8890"/>
              <wp:wrapNone/>
              <wp:docPr id="10" name="Parallelogra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17245" cy="685800"/>
                      </a:xfrm>
                      <a:prstGeom prst="parallelogram">
                        <a:avLst>
                          <a:gd name="adj" fmla="val 8138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F217B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31" o:spid="_x0000_s1026" type="#_x0000_t7" style="position:absolute;margin-left:328.85pt;margin-top:9.6pt;width:64.35pt;height:5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" adj="14752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E48723" wp14:editId="3521182A">
              <wp:simplePos x="0" y="0"/>
              <wp:positionH relativeFrom="column">
                <wp:posOffset>3373755</wp:posOffset>
              </wp:positionH>
              <wp:positionV relativeFrom="paragraph">
                <wp:posOffset>123825</wp:posOffset>
              </wp:positionV>
              <wp:extent cx="934720" cy="802640"/>
              <wp:effectExtent l="5715" t="2540" r="2540" b="4445"/>
              <wp:wrapNone/>
              <wp:docPr id="9" name="Parallelogram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720" cy="80264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E08FB9" id="Parallelogram 30" o:spid="_x0000_s1026" type="#_x0000_t7" style="position:absolute;margin-left:265.65pt;margin-top:9.75pt;width:73.6pt;height:6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" adj="15090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8E3EA" wp14:editId="573C6DFC">
              <wp:simplePos x="0" y="0"/>
              <wp:positionH relativeFrom="page">
                <wp:posOffset>0</wp:posOffset>
              </wp:positionH>
              <wp:positionV relativeFrom="paragraph">
                <wp:posOffset>876300</wp:posOffset>
              </wp:positionV>
              <wp:extent cx="4717415" cy="55245"/>
              <wp:effectExtent l="0" t="2540" r="0" b="0"/>
              <wp:wrapNone/>
              <wp:docPr id="8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17415" cy="55245"/>
                      </a:xfrm>
                      <a:prstGeom prst="rect">
                        <a:avLst/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EAA21E" id="Rectangle 32" o:spid="_x0000_s1026" style="position:absolute;margin-left:0;margin-top:69pt;width:371.45pt;height:4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" fillcolor="#53813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543E8E" wp14:editId="6EF0978A">
              <wp:simplePos x="0" y="0"/>
              <wp:positionH relativeFrom="page">
                <wp:posOffset>0</wp:posOffset>
              </wp:positionH>
              <wp:positionV relativeFrom="paragraph">
                <wp:posOffset>723900</wp:posOffset>
              </wp:positionV>
              <wp:extent cx="5180965" cy="76200"/>
              <wp:effectExtent l="0" t="2540" r="635" b="0"/>
              <wp:wrapNone/>
              <wp:docPr id="7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80965" cy="76200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D1A276" id="Rectangle 24" o:spid="_x0000_s1026" style="position:absolute;margin-left:0;margin-top:57pt;width:407.95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" fillcolor="#5b9bd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F26DB0" wp14:editId="5566C9C9">
              <wp:simplePos x="0" y="0"/>
              <wp:positionH relativeFrom="margin">
                <wp:posOffset>5237480</wp:posOffset>
              </wp:positionH>
              <wp:positionV relativeFrom="paragraph">
                <wp:posOffset>-266700</wp:posOffset>
              </wp:positionV>
              <wp:extent cx="1433830" cy="82550"/>
              <wp:effectExtent l="2540" t="2540" r="1905" b="635"/>
              <wp:wrapNone/>
              <wp:docPr id="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3830" cy="82550"/>
                      </a:xfrm>
                      <a:prstGeom prst="rect">
                        <a:avLst/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249DBD" id="Rectangle 28" o:spid="_x0000_s1026" style="position:absolute;margin-left:412.4pt;margin-top:-21pt;width:112.9pt;height: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" fillcolor="#c45911" stroked="f" strokeweight="1pt">
              <w10:wrap anchorx="margin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57FD7B" wp14:editId="41A4533E">
              <wp:simplePos x="0" y="0"/>
              <wp:positionH relativeFrom="page">
                <wp:posOffset>7219950</wp:posOffset>
              </wp:positionH>
              <wp:positionV relativeFrom="page">
                <wp:posOffset>72390</wp:posOffset>
              </wp:positionV>
              <wp:extent cx="546735" cy="387350"/>
              <wp:effectExtent l="0" t="5715" r="5715" b="6985"/>
              <wp:wrapNone/>
              <wp:docPr id="5" name="Parallelogra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6A632E" id="Parallelogram 26" o:spid="_x0000_s1026" type="#_x0000_t7" style="position:absolute;margin-left:568.5pt;margin-top:5.7pt;width:43.05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" adj="12450" fillcolor="#538135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1A3927" wp14:editId="010F7FE3">
              <wp:simplePos x="0" y="0"/>
              <wp:positionH relativeFrom="page">
                <wp:posOffset>6885940</wp:posOffset>
              </wp:positionH>
              <wp:positionV relativeFrom="page">
                <wp:posOffset>71755</wp:posOffset>
              </wp:positionV>
              <wp:extent cx="546735" cy="387350"/>
              <wp:effectExtent l="8890" t="5080" r="6350" b="7620"/>
              <wp:wrapNone/>
              <wp:docPr id="4" name="Parallelogram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A8D08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CE25BA" id="Parallelogram 27" o:spid="_x0000_s1026" type="#_x0000_t7" style="position:absolute;margin-left:542.2pt;margin-top:5.65pt;width:43.05pt;height:30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" adj="12450" fillcolor="#a8d08d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A9DE76" wp14:editId="71C83B25">
              <wp:simplePos x="0" y="0"/>
              <wp:positionH relativeFrom="column">
                <wp:posOffset>3823970</wp:posOffset>
              </wp:positionH>
              <wp:positionV relativeFrom="paragraph">
                <wp:posOffset>-267970</wp:posOffset>
              </wp:positionV>
              <wp:extent cx="1280795" cy="1066800"/>
              <wp:effectExtent l="8255" t="1270" r="6350" b="8255"/>
              <wp:wrapNone/>
              <wp:docPr id="3" name="Parallelogram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8353CD" id="Parallelogram 21" o:spid="_x0000_s1026" type="#_x0000_t7" style="position:absolute;margin-left:301.1pt;margin-top:-21.1pt;width:100.8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" adj="14637" fillcolor="#5b9bd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91DD6C" wp14:editId="5BE85020">
              <wp:simplePos x="0" y="0"/>
              <wp:positionH relativeFrom="column">
                <wp:posOffset>4307205</wp:posOffset>
              </wp:positionH>
              <wp:positionV relativeFrom="paragraph">
                <wp:posOffset>-268605</wp:posOffset>
              </wp:positionV>
              <wp:extent cx="1280795" cy="1066800"/>
              <wp:effectExtent l="5715" t="635" r="8890" b="8890"/>
              <wp:wrapNone/>
              <wp:docPr id="2" name="Parallelogra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1515D" id="Parallelogram 23" o:spid="_x0000_s1026" type="#_x0000_t7" style="position:absolute;margin-left:339.15pt;margin-top:-21.15pt;width:100.8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" adj="14637" fillcolor="#c45911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56B7EF" wp14:editId="6BDB43A2">
              <wp:simplePos x="0" y="0"/>
              <wp:positionH relativeFrom="column">
                <wp:posOffset>4773295</wp:posOffset>
              </wp:positionH>
              <wp:positionV relativeFrom="paragraph">
                <wp:posOffset>-370840</wp:posOffset>
              </wp:positionV>
              <wp:extent cx="1225550" cy="1184275"/>
              <wp:effectExtent l="5080" t="3175" r="7620" b="3175"/>
              <wp:wrapNone/>
              <wp:docPr id="1" name="Parallelogra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5550" cy="1184275"/>
                      </a:xfrm>
                      <a:prstGeom prst="parallelogram">
                        <a:avLst>
                          <a:gd name="adj" fmla="val 81360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8618E7" id="Parallelogram 25" o:spid="_x0000_s1026" type="#_x0000_t7" style="position:absolute;margin-left:375.85pt;margin-top:-29.2pt;width:96.5pt;height:9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" adj="16982" fillcolor="#538135" stroked="f" strokeweight="1pt"/>
          </w:pict>
        </mc:Fallback>
      </mc:AlternateContent>
    </w:r>
  </w:p>
  <w:p w14:paraId="1BE26339" w14:textId="77777777" w:rsidR="00BC480F" w:rsidRPr="00856B36" w:rsidRDefault="00114E48" w:rsidP="00983ED5">
    <w:pPr>
      <w:pStyle w:val="Header"/>
      <w:rPr>
        <w:rFonts w:ascii="Bahnschrift Light SemiCondensed" w:hAnsi="Bahnschrift Light SemiCondensed"/>
        <w:sz w:val="36"/>
        <w:szCs w:val="36"/>
      </w:rPr>
    </w:pPr>
    <w:r w:rsidRPr="00856B36">
      <w:rPr>
        <w:rFonts w:ascii="Bahnschrift Light SemiCondensed" w:hAnsi="Bahnschrift Light SemiCondensed"/>
        <w:sz w:val="36"/>
        <w:szCs w:val="36"/>
      </w:rPr>
      <w:t xml:space="preserve">MODUL AJAR </w:t>
    </w:r>
    <w:r>
      <w:rPr>
        <w:rFonts w:ascii="Bahnschrift Light SemiCondensed" w:hAnsi="Bahnschrift Light SemiCondensed"/>
        <w:sz w:val="36"/>
        <w:szCs w:val="36"/>
      </w:rPr>
      <w:t>BAHASA JAWA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F7CD5"/>
    <w:multiLevelType w:val="hybridMultilevel"/>
    <w:tmpl w:val="97785C3E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" w15:restartNumberingAfterBreak="0">
    <w:nsid w:val="2C016582"/>
    <w:multiLevelType w:val="hybridMultilevel"/>
    <w:tmpl w:val="15EAF90E"/>
    <w:lvl w:ilvl="0" w:tplc="2F623F34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b w:val="0"/>
        <w:bCs/>
        <w:i w:val="0"/>
        <w:iCs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096D"/>
    <w:multiLevelType w:val="hybridMultilevel"/>
    <w:tmpl w:val="03AC56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27E7D"/>
    <w:multiLevelType w:val="hybridMultilevel"/>
    <w:tmpl w:val="DC625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63BA4"/>
    <w:multiLevelType w:val="hybridMultilevel"/>
    <w:tmpl w:val="2D240794"/>
    <w:lvl w:ilvl="0" w:tplc="FFFFFFFF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14B3E"/>
    <w:multiLevelType w:val="hybridMultilevel"/>
    <w:tmpl w:val="828CBD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74217"/>
    <w:multiLevelType w:val="hybridMultilevel"/>
    <w:tmpl w:val="5506240C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55F60063"/>
    <w:multiLevelType w:val="hybridMultilevel"/>
    <w:tmpl w:val="04D48630"/>
    <w:lvl w:ilvl="0" w:tplc="85B04F08">
      <w:start w:val="23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854FD"/>
    <w:multiLevelType w:val="hybridMultilevel"/>
    <w:tmpl w:val="6B008068"/>
    <w:lvl w:ilvl="0" w:tplc="875C68D2">
      <w:numFmt w:val="bullet"/>
      <w:lvlText w:val=""/>
      <w:lvlJc w:val="left"/>
      <w:pPr>
        <w:ind w:left="419" w:hanging="28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A582F210">
      <w:numFmt w:val="bullet"/>
      <w:lvlText w:val="•"/>
      <w:lvlJc w:val="left"/>
      <w:pPr>
        <w:ind w:left="859" w:hanging="280"/>
      </w:pPr>
      <w:rPr>
        <w:rFonts w:hint="default"/>
        <w:lang w:eastAsia="en-US" w:bidi="ar-SA"/>
      </w:rPr>
    </w:lvl>
    <w:lvl w:ilvl="2" w:tplc="E33AAB4E">
      <w:numFmt w:val="bullet"/>
      <w:lvlText w:val="•"/>
      <w:lvlJc w:val="left"/>
      <w:pPr>
        <w:ind w:left="1298" w:hanging="280"/>
      </w:pPr>
      <w:rPr>
        <w:rFonts w:hint="default"/>
        <w:lang w:eastAsia="en-US" w:bidi="ar-SA"/>
      </w:rPr>
    </w:lvl>
    <w:lvl w:ilvl="3" w:tplc="62A85E20">
      <w:numFmt w:val="bullet"/>
      <w:lvlText w:val="•"/>
      <w:lvlJc w:val="left"/>
      <w:pPr>
        <w:ind w:left="1737" w:hanging="280"/>
      </w:pPr>
      <w:rPr>
        <w:rFonts w:hint="default"/>
        <w:lang w:eastAsia="en-US" w:bidi="ar-SA"/>
      </w:rPr>
    </w:lvl>
    <w:lvl w:ilvl="4" w:tplc="694E3428">
      <w:numFmt w:val="bullet"/>
      <w:lvlText w:val="•"/>
      <w:lvlJc w:val="left"/>
      <w:pPr>
        <w:ind w:left="2176" w:hanging="280"/>
      </w:pPr>
      <w:rPr>
        <w:rFonts w:hint="default"/>
        <w:lang w:eastAsia="en-US" w:bidi="ar-SA"/>
      </w:rPr>
    </w:lvl>
    <w:lvl w:ilvl="5" w:tplc="3A8EA98C">
      <w:numFmt w:val="bullet"/>
      <w:lvlText w:val="•"/>
      <w:lvlJc w:val="left"/>
      <w:pPr>
        <w:ind w:left="2615" w:hanging="280"/>
      </w:pPr>
      <w:rPr>
        <w:rFonts w:hint="default"/>
        <w:lang w:eastAsia="en-US" w:bidi="ar-SA"/>
      </w:rPr>
    </w:lvl>
    <w:lvl w:ilvl="6" w:tplc="F692E9BE">
      <w:numFmt w:val="bullet"/>
      <w:lvlText w:val="•"/>
      <w:lvlJc w:val="left"/>
      <w:pPr>
        <w:ind w:left="3054" w:hanging="280"/>
      </w:pPr>
      <w:rPr>
        <w:rFonts w:hint="default"/>
        <w:lang w:eastAsia="en-US" w:bidi="ar-SA"/>
      </w:rPr>
    </w:lvl>
    <w:lvl w:ilvl="7" w:tplc="CD76C006">
      <w:numFmt w:val="bullet"/>
      <w:lvlText w:val="•"/>
      <w:lvlJc w:val="left"/>
      <w:pPr>
        <w:ind w:left="3493" w:hanging="280"/>
      </w:pPr>
      <w:rPr>
        <w:rFonts w:hint="default"/>
        <w:lang w:eastAsia="en-US" w:bidi="ar-SA"/>
      </w:rPr>
    </w:lvl>
    <w:lvl w:ilvl="8" w:tplc="2702D176">
      <w:numFmt w:val="bullet"/>
      <w:lvlText w:val="•"/>
      <w:lvlJc w:val="left"/>
      <w:pPr>
        <w:ind w:left="3932" w:hanging="280"/>
      </w:pPr>
      <w:rPr>
        <w:rFonts w:hint="default"/>
        <w:lang w:eastAsia="en-US" w:bidi="ar-SA"/>
      </w:rPr>
    </w:lvl>
  </w:abstractNum>
  <w:abstractNum w:abstractNumId="9" w15:restartNumberingAfterBreak="0">
    <w:nsid w:val="5A4D727B"/>
    <w:multiLevelType w:val="hybridMultilevel"/>
    <w:tmpl w:val="0F5221EC"/>
    <w:lvl w:ilvl="0" w:tplc="10D0705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0" w15:restartNumberingAfterBreak="0">
    <w:nsid w:val="5CB43C5A"/>
    <w:multiLevelType w:val="hybridMultilevel"/>
    <w:tmpl w:val="6E26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34173"/>
    <w:multiLevelType w:val="hybridMultilevel"/>
    <w:tmpl w:val="AFA83578"/>
    <w:lvl w:ilvl="0" w:tplc="97D8D014">
      <w:start w:val="1"/>
      <w:numFmt w:val="decimal"/>
      <w:lvlText w:val="%1."/>
      <w:lvlJc w:val="left"/>
      <w:pPr>
        <w:ind w:left="9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72946647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B332A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7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7C"/>
    <w:rsid w:val="00114E48"/>
    <w:rsid w:val="001529CF"/>
    <w:rsid w:val="001C2479"/>
    <w:rsid w:val="001E0CC8"/>
    <w:rsid w:val="002C4F1E"/>
    <w:rsid w:val="00345FEC"/>
    <w:rsid w:val="00350F81"/>
    <w:rsid w:val="003C627C"/>
    <w:rsid w:val="004505CF"/>
    <w:rsid w:val="004553D6"/>
    <w:rsid w:val="005950DD"/>
    <w:rsid w:val="00616E05"/>
    <w:rsid w:val="006B4F85"/>
    <w:rsid w:val="00703A00"/>
    <w:rsid w:val="007765F7"/>
    <w:rsid w:val="007B50DD"/>
    <w:rsid w:val="00840EFB"/>
    <w:rsid w:val="00880142"/>
    <w:rsid w:val="00A5255D"/>
    <w:rsid w:val="00AD1BA0"/>
    <w:rsid w:val="00B4052F"/>
    <w:rsid w:val="00C23D80"/>
    <w:rsid w:val="00CB352E"/>
    <w:rsid w:val="00DA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76A0"/>
  <w15:chartTrackingRefBased/>
  <w15:docId w15:val="{09D14840-ADFC-45D9-9739-E3D5354F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2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C62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3C6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7C"/>
    <w:rPr>
      <w:rFonts w:ascii="Calibri" w:eastAsia="Calibri" w:hAnsi="Calibri" w:cs="Times New Roman"/>
    </w:rPr>
  </w:style>
  <w:style w:type="paragraph" w:styleId="ListParagraph">
    <w:name w:val="List Paragraph"/>
    <w:aliases w:val="Body of text,List Paragraph1,Body of textCxSp,Lis,Colorful List - Accent 11,HEADING 1,Medium Grid 1 - Accent 21,Body of text+1,Body of text+2,Body of text+3,List Paragraph11,rpp3,Heading 11,soal jawab,heading 3,jawab,Heading 12"/>
    <w:basedOn w:val="Normal"/>
    <w:link w:val="ListParagraphChar"/>
    <w:uiPriority w:val="34"/>
    <w:qFormat/>
    <w:rsid w:val="003C627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Lis Char,Colorful List - Accent 11 Char,HEADING 1 Char,Medium Grid 1 - Accent 21 Char,Body of text+1 Char,Body of text+2 Char,Body of text+3 Char,List Paragraph11 Char"/>
    <w:link w:val="ListParagraph"/>
    <w:uiPriority w:val="34"/>
    <w:qFormat/>
    <w:locked/>
    <w:rsid w:val="003C62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5</cp:revision>
  <dcterms:created xsi:type="dcterms:W3CDTF">2022-12-03T04:22:00Z</dcterms:created>
  <dcterms:modified xsi:type="dcterms:W3CDTF">2022-12-03T04:54:00Z</dcterms:modified>
</cp:coreProperties>
</file>